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52A" w:rsidRPr="00BE052A" w:rsidRDefault="00BE052A" w:rsidP="00BE052A">
      <w:pPr>
        <w:spacing w:before="0" w:beforeAutospacing="0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E052A">
        <w:rPr>
          <w:rFonts w:ascii="Times New Roman" w:eastAsia="Calibri" w:hAnsi="Times New Roman" w:cs="Times New Roman"/>
          <w:b/>
          <w:sz w:val="24"/>
          <w:szCs w:val="24"/>
        </w:rPr>
        <w:t>Пояснительная записка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sz w:val="24"/>
          <w:szCs w:val="24"/>
        </w:rPr>
        <w:t xml:space="preserve">          Рабочая программа по эвенкийскому языку разработана на основе Федерального государственного образовательного стандарта начального общего образования, Основной образовательной программы общего образования МКОУ «Туринская средняя школа - интернат имени  </w:t>
      </w:r>
      <w:proofErr w:type="spellStart"/>
      <w:r w:rsidRPr="00BE052A">
        <w:rPr>
          <w:rFonts w:ascii="Times New Roman" w:eastAsia="Calibri" w:hAnsi="Times New Roman" w:cs="Times New Roman"/>
          <w:sz w:val="24"/>
          <w:szCs w:val="24"/>
        </w:rPr>
        <w:t>Алитета</w:t>
      </w:r>
      <w:proofErr w:type="spellEnd"/>
      <w:r w:rsidRPr="00BE052A">
        <w:rPr>
          <w:rFonts w:ascii="Times New Roman" w:eastAsia="Calibri" w:hAnsi="Times New Roman" w:cs="Times New Roman"/>
          <w:sz w:val="24"/>
          <w:szCs w:val="24"/>
        </w:rPr>
        <w:t xml:space="preserve"> Николаевича </w:t>
      </w:r>
      <w:proofErr w:type="spellStart"/>
      <w:r w:rsidRPr="00BE052A">
        <w:rPr>
          <w:rFonts w:ascii="Times New Roman" w:eastAsia="Calibri" w:hAnsi="Times New Roman" w:cs="Times New Roman"/>
          <w:sz w:val="24"/>
          <w:szCs w:val="24"/>
        </w:rPr>
        <w:t>Немтушкина</w:t>
      </w:r>
      <w:proofErr w:type="spellEnd"/>
      <w:r w:rsidRPr="00BE052A">
        <w:rPr>
          <w:rFonts w:ascii="Times New Roman" w:eastAsia="Calibri" w:hAnsi="Times New Roman" w:cs="Times New Roman"/>
          <w:sz w:val="24"/>
          <w:szCs w:val="24"/>
        </w:rPr>
        <w:t xml:space="preserve">» ЭМР. 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b/>
          <w:sz w:val="24"/>
          <w:szCs w:val="24"/>
        </w:rPr>
        <w:t>Цели</w:t>
      </w:r>
      <w:r w:rsidRPr="00BE052A">
        <w:rPr>
          <w:rFonts w:ascii="Times New Roman" w:eastAsia="Calibri" w:hAnsi="Times New Roman" w:cs="Times New Roman"/>
          <w:sz w:val="24"/>
          <w:szCs w:val="24"/>
        </w:rPr>
        <w:t xml:space="preserve"> обучения эвенкийскому языку:</w:t>
      </w:r>
    </w:p>
    <w:p w:rsidR="00BE052A" w:rsidRPr="00BE052A" w:rsidRDefault="00BE052A" w:rsidP="00BE052A">
      <w:pPr>
        <w:pStyle w:val="aa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BE052A">
        <w:rPr>
          <w:rFonts w:ascii="Times New Roman" w:hAnsi="Times New Roman"/>
          <w:sz w:val="24"/>
          <w:szCs w:val="24"/>
        </w:rPr>
        <w:t>Формирование умений общаться на эвенкийском языке с учетом речевых возможностей и потребностей младших школьников;</w:t>
      </w:r>
    </w:p>
    <w:p w:rsidR="00BE052A" w:rsidRPr="00BE052A" w:rsidRDefault="00BE052A" w:rsidP="00BE052A">
      <w:pPr>
        <w:pStyle w:val="aa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BE052A">
        <w:rPr>
          <w:rFonts w:ascii="Times New Roman" w:hAnsi="Times New Roman"/>
          <w:sz w:val="24"/>
          <w:szCs w:val="24"/>
        </w:rPr>
        <w:t xml:space="preserve">Формирование коммуникативных умений в 4 основных видах речевой деятельности – говорении, </w:t>
      </w:r>
      <w:proofErr w:type="spellStart"/>
      <w:r w:rsidRPr="00BE052A">
        <w:rPr>
          <w:rFonts w:ascii="Times New Roman" w:hAnsi="Times New Roman"/>
          <w:sz w:val="24"/>
          <w:szCs w:val="24"/>
        </w:rPr>
        <w:t>аудировании</w:t>
      </w:r>
      <w:proofErr w:type="spellEnd"/>
      <w:r w:rsidRPr="00BE052A">
        <w:rPr>
          <w:rFonts w:ascii="Times New Roman" w:hAnsi="Times New Roman"/>
          <w:sz w:val="24"/>
          <w:szCs w:val="24"/>
        </w:rPr>
        <w:t>, чтении и письме;</w:t>
      </w:r>
    </w:p>
    <w:p w:rsidR="00BE052A" w:rsidRPr="00BE052A" w:rsidRDefault="00BE052A" w:rsidP="00BE052A">
      <w:pPr>
        <w:pStyle w:val="aa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BE052A">
        <w:rPr>
          <w:rFonts w:ascii="Times New Roman" w:hAnsi="Times New Roman"/>
          <w:sz w:val="24"/>
          <w:szCs w:val="24"/>
        </w:rPr>
        <w:t xml:space="preserve">Развитие личности, речевых способностей, внимания, мышления, памяти и воображения младшего школьника, </w:t>
      </w:r>
    </w:p>
    <w:p w:rsidR="00BE052A" w:rsidRPr="00BE052A" w:rsidRDefault="00BE052A" w:rsidP="00BE052A">
      <w:pPr>
        <w:pStyle w:val="aa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BE052A">
        <w:rPr>
          <w:rFonts w:ascii="Times New Roman" w:hAnsi="Times New Roman"/>
          <w:sz w:val="24"/>
          <w:szCs w:val="24"/>
        </w:rPr>
        <w:t>Развитие мотивации к овладению эвенкийским языком;</w:t>
      </w:r>
    </w:p>
    <w:p w:rsidR="00BE052A" w:rsidRPr="00BE052A" w:rsidRDefault="00BE052A" w:rsidP="00BE052A">
      <w:pPr>
        <w:pStyle w:val="aa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BE052A">
        <w:rPr>
          <w:rFonts w:ascii="Times New Roman" w:hAnsi="Times New Roman"/>
          <w:sz w:val="24"/>
          <w:szCs w:val="24"/>
        </w:rPr>
        <w:t>Освоение элементарных лингвистических представлений, необходимых для овладения устной и письменной речью на эвенкийском языке;</w:t>
      </w:r>
    </w:p>
    <w:p w:rsidR="00BE052A" w:rsidRPr="00BE052A" w:rsidRDefault="00BE052A" w:rsidP="00BE052A">
      <w:pPr>
        <w:pStyle w:val="aa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BE052A">
        <w:rPr>
          <w:rFonts w:ascii="Times New Roman" w:hAnsi="Times New Roman"/>
          <w:sz w:val="24"/>
          <w:szCs w:val="24"/>
        </w:rPr>
        <w:t>Формирование речевых, интеллектуальных и познавательных способностей младших школьников, а также их обще-учебных умений.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b/>
          <w:sz w:val="24"/>
          <w:szCs w:val="24"/>
        </w:rPr>
        <w:t xml:space="preserve">Задачи </w:t>
      </w:r>
      <w:r w:rsidRPr="00BE052A">
        <w:rPr>
          <w:rFonts w:ascii="Times New Roman" w:eastAsia="Calibri" w:hAnsi="Times New Roman" w:cs="Times New Roman"/>
          <w:sz w:val="24"/>
          <w:szCs w:val="24"/>
        </w:rPr>
        <w:t>обучения эвенкийскому языку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sz w:val="24"/>
          <w:szCs w:val="24"/>
        </w:rPr>
        <w:t>Работа по обучению эвенкийскому языку направлена на развитие языковых навыков, умения «учись учиться» и на приобретение навыков общения.</w:t>
      </w:r>
    </w:p>
    <w:p w:rsidR="00BE052A" w:rsidRPr="00BE052A" w:rsidRDefault="00BE052A" w:rsidP="00BE052A">
      <w:pPr>
        <w:pStyle w:val="aa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BE052A">
        <w:rPr>
          <w:rFonts w:ascii="Times New Roman" w:hAnsi="Times New Roman"/>
          <w:sz w:val="24"/>
          <w:szCs w:val="24"/>
        </w:rPr>
        <w:t>Расширение лингвистического кругозора учащихся</w:t>
      </w:r>
    </w:p>
    <w:p w:rsidR="00BE052A" w:rsidRPr="00BE052A" w:rsidRDefault="00BE052A" w:rsidP="00BE052A">
      <w:pPr>
        <w:pStyle w:val="aa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BE052A">
        <w:rPr>
          <w:rFonts w:ascii="Times New Roman" w:hAnsi="Times New Roman"/>
          <w:sz w:val="24"/>
          <w:szCs w:val="24"/>
        </w:rPr>
        <w:t>Развитие личностных каче</w:t>
      </w:r>
      <w:proofErr w:type="gramStart"/>
      <w:r w:rsidRPr="00BE052A">
        <w:rPr>
          <w:rFonts w:ascii="Times New Roman" w:hAnsi="Times New Roman"/>
          <w:sz w:val="24"/>
          <w:szCs w:val="24"/>
        </w:rPr>
        <w:t>ств шк</w:t>
      </w:r>
      <w:proofErr w:type="gramEnd"/>
      <w:r w:rsidRPr="00BE052A">
        <w:rPr>
          <w:rFonts w:ascii="Times New Roman" w:hAnsi="Times New Roman"/>
          <w:sz w:val="24"/>
          <w:szCs w:val="24"/>
        </w:rPr>
        <w:t>ольника в процессе участия в моделируемых  ситуациях общения, ролевых играх;</w:t>
      </w:r>
    </w:p>
    <w:p w:rsidR="00BE052A" w:rsidRPr="00BE052A" w:rsidRDefault="00BE052A" w:rsidP="00BE052A">
      <w:pPr>
        <w:pStyle w:val="aa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BE052A">
        <w:rPr>
          <w:rFonts w:ascii="Times New Roman" w:hAnsi="Times New Roman"/>
          <w:sz w:val="24"/>
          <w:szCs w:val="24"/>
        </w:rPr>
        <w:t>Развитие эмоциональной сферы детей в процессе обучающих игр;</w:t>
      </w:r>
    </w:p>
    <w:p w:rsidR="00BE052A" w:rsidRPr="00BE052A" w:rsidRDefault="00BE052A" w:rsidP="00BE052A">
      <w:pPr>
        <w:pStyle w:val="aa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BE052A">
        <w:rPr>
          <w:rFonts w:ascii="Times New Roman" w:hAnsi="Times New Roman"/>
          <w:sz w:val="24"/>
          <w:szCs w:val="24"/>
        </w:rPr>
        <w:t>Развитие познавательных способностей;</w:t>
      </w:r>
    </w:p>
    <w:p w:rsidR="00BE052A" w:rsidRPr="00BE052A" w:rsidRDefault="00BE052A" w:rsidP="00BE052A">
      <w:pPr>
        <w:pStyle w:val="aa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BE052A">
        <w:rPr>
          <w:rFonts w:ascii="Times New Roman" w:hAnsi="Times New Roman"/>
          <w:sz w:val="24"/>
          <w:szCs w:val="24"/>
        </w:rPr>
        <w:t>Развитие элементарной коммуникативной компетенции</w:t>
      </w:r>
    </w:p>
    <w:p w:rsidR="00BE052A" w:rsidRPr="00BE052A" w:rsidRDefault="00BE052A" w:rsidP="00BE052A">
      <w:pPr>
        <w:pStyle w:val="aa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BE052A">
        <w:rPr>
          <w:rFonts w:ascii="Times New Roman" w:hAnsi="Times New Roman"/>
          <w:sz w:val="24"/>
          <w:szCs w:val="24"/>
        </w:rPr>
        <w:t>Формирование гражданской идентичности, чувства патриотизма и гордости за свой народ, свой край, свою страну и осознание своей этнической и национальной принадлежности через изучение языка и культуры</w:t>
      </w:r>
    </w:p>
    <w:p w:rsidR="00BE052A" w:rsidRPr="00BE052A" w:rsidRDefault="00BE052A" w:rsidP="00BE052A">
      <w:pPr>
        <w:pStyle w:val="aa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BE052A">
        <w:rPr>
          <w:rFonts w:ascii="Times New Roman" w:hAnsi="Times New Roman"/>
          <w:sz w:val="24"/>
          <w:szCs w:val="24"/>
        </w:rPr>
        <w:t xml:space="preserve">Формирование уважительного отношения к родной культуре 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b/>
          <w:sz w:val="24"/>
          <w:szCs w:val="24"/>
        </w:rPr>
      </w:pPr>
      <w:r w:rsidRPr="00BE052A">
        <w:rPr>
          <w:rFonts w:ascii="Times New Roman" w:eastAsia="Calibri" w:hAnsi="Times New Roman" w:cs="Times New Roman"/>
          <w:b/>
          <w:sz w:val="24"/>
          <w:szCs w:val="24"/>
        </w:rPr>
        <w:t>Для реализации программы используется учебно - методический комплект: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</w:p>
    <w:p w:rsidR="00BE052A" w:rsidRPr="00BE052A" w:rsidRDefault="00BE052A" w:rsidP="00BE052A">
      <w:pPr>
        <w:shd w:val="clear" w:color="auto" w:fill="FFFFFF"/>
        <w:spacing w:before="0" w:beforeAutospacing="0"/>
        <w:ind w:firstLine="0"/>
        <w:rPr>
          <w:rFonts w:ascii="Times New Roman" w:eastAsia="Calibri" w:hAnsi="Times New Roman" w:cs="Times New Roman"/>
          <w:b/>
          <w:sz w:val="24"/>
          <w:szCs w:val="24"/>
        </w:rPr>
      </w:pPr>
      <w:r w:rsidRPr="00BE052A">
        <w:rPr>
          <w:rFonts w:ascii="Times New Roman" w:eastAsia="Calibri" w:hAnsi="Times New Roman" w:cs="Times New Roman"/>
          <w:b/>
          <w:sz w:val="24"/>
          <w:szCs w:val="24"/>
        </w:rPr>
        <w:t>Место курса в учебном плане:</w:t>
      </w:r>
    </w:p>
    <w:p w:rsidR="00BE052A" w:rsidRPr="00BE052A" w:rsidRDefault="00BE052A" w:rsidP="00BE052A">
      <w:pPr>
        <w:shd w:val="clear" w:color="auto" w:fill="FFFFFF"/>
        <w:spacing w:before="0" w:beforeAutospacing="0"/>
        <w:ind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BE052A">
        <w:rPr>
          <w:rFonts w:ascii="Times New Roman" w:eastAsia="Calibri" w:hAnsi="Times New Roman" w:cs="Times New Roman"/>
          <w:sz w:val="24"/>
          <w:szCs w:val="24"/>
        </w:rPr>
        <w:t xml:space="preserve"> классе на изучение эвенкийского языка отводится 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BE052A">
        <w:rPr>
          <w:rFonts w:ascii="Times New Roman" w:eastAsia="Calibri" w:hAnsi="Times New Roman" w:cs="Times New Roman"/>
          <w:sz w:val="24"/>
          <w:szCs w:val="24"/>
        </w:rPr>
        <w:t xml:space="preserve"> ч</w:t>
      </w:r>
      <w:r>
        <w:rPr>
          <w:rFonts w:ascii="Times New Roman" w:eastAsia="Calibri" w:hAnsi="Times New Roman" w:cs="Times New Roman"/>
          <w:sz w:val="24"/>
          <w:szCs w:val="24"/>
        </w:rPr>
        <w:t>ас</w:t>
      </w:r>
      <w:r w:rsidRPr="00BE052A">
        <w:rPr>
          <w:rFonts w:ascii="Times New Roman" w:eastAsia="Calibri" w:hAnsi="Times New Roman" w:cs="Times New Roman"/>
          <w:sz w:val="24"/>
          <w:szCs w:val="24"/>
        </w:rPr>
        <w:t xml:space="preserve"> в неделю - </w:t>
      </w:r>
      <w:r>
        <w:rPr>
          <w:rFonts w:ascii="Times New Roman" w:eastAsia="Calibri" w:hAnsi="Times New Roman" w:cs="Times New Roman"/>
          <w:sz w:val="24"/>
          <w:szCs w:val="24"/>
        </w:rPr>
        <w:t>34</w:t>
      </w:r>
      <w:r w:rsidRPr="00BE052A">
        <w:rPr>
          <w:rFonts w:ascii="Times New Roman" w:eastAsia="Calibri" w:hAnsi="Times New Roman" w:cs="Times New Roman"/>
          <w:sz w:val="24"/>
          <w:szCs w:val="24"/>
        </w:rPr>
        <w:t xml:space="preserve"> ч</w:t>
      </w:r>
      <w:r>
        <w:rPr>
          <w:rFonts w:ascii="Times New Roman" w:eastAsia="Calibri" w:hAnsi="Times New Roman" w:cs="Times New Roman"/>
          <w:sz w:val="24"/>
          <w:szCs w:val="24"/>
        </w:rPr>
        <w:t>аса.</w:t>
      </w:r>
    </w:p>
    <w:p w:rsidR="00BE052A" w:rsidRPr="00BE052A" w:rsidRDefault="00BE052A" w:rsidP="00BE052A">
      <w:pPr>
        <w:shd w:val="clear" w:color="auto" w:fill="FFFFFF"/>
        <w:spacing w:before="0" w:beforeAutospacing="0"/>
        <w:ind w:firstLine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BE052A" w:rsidRPr="00BE052A" w:rsidRDefault="00BE052A" w:rsidP="00BE052A">
      <w:pPr>
        <w:spacing w:before="0" w:beforeAutospacing="0"/>
        <w:ind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E052A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обучения: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E052A">
        <w:rPr>
          <w:rFonts w:ascii="Times New Roman" w:eastAsia="Calibri" w:hAnsi="Times New Roman" w:cs="Times New Roman"/>
          <w:b/>
          <w:i/>
          <w:sz w:val="24"/>
          <w:szCs w:val="24"/>
        </w:rPr>
        <w:t>Личностные универсальные учебные действия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sz w:val="24"/>
          <w:szCs w:val="24"/>
        </w:rPr>
        <w:t>У выпускника будут сформированы: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sz w:val="24"/>
          <w:szCs w:val="24"/>
        </w:rPr>
        <w:t>- внутренняя позиция школьника, положительное отношение к учению;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sz w:val="24"/>
          <w:szCs w:val="24"/>
        </w:rPr>
        <w:t>- широкая мотивационная основа  учебной деятельности, включающая социальные, учебно-познавательные, внешние мотивы;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sz w:val="24"/>
          <w:szCs w:val="24"/>
        </w:rPr>
        <w:t>- учебно-познавательный интерес, желание приобретать новые знания, умения, совершенствовать имеющиеся;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sz w:val="24"/>
          <w:szCs w:val="24"/>
        </w:rPr>
        <w:lastRenderedPageBreak/>
        <w:t>- готовность понимать и принимать оценки, советы учителя, одноклассников, родителей, стремление к адекватной самооценке;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sz w:val="24"/>
          <w:szCs w:val="24"/>
        </w:rPr>
        <w:t xml:space="preserve"> -осознание себя как индивидуальности и одновременно как члена общества, 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sz w:val="24"/>
          <w:szCs w:val="24"/>
        </w:rPr>
        <w:t>- осознание себя как гражданина России, как представителя одного из её народов с традиционной культурой; уважительное отношение к другим народам и их традициям;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sz w:val="24"/>
          <w:szCs w:val="24"/>
        </w:rPr>
        <w:t xml:space="preserve">- эстетические чувства, стремление к красоте, желание участвовать в её сохранении, в творческом процессе; 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sz w:val="24"/>
          <w:szCs w:val="24"/>
        </w:rPr>
        <w:t>- основы экологической культуры, бережное отношение к природе;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sz w:val="24"/>
          <w:szCs w:val="24"/>
        </w:rPr>
        <w:t>-  установка на здоровый образ жизни.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sz w:val="24"/>
          <w:szCs w:val="24"/>
        </w:rPr>
        <w:t xml:space="preserve">У выпускника могут быть </w:t>
      </w:r>
      <w:proofErr w:type="gramStart"/>
      <w:r w:rsidRPr="00BE052A">
        <w:rPr>
          <w:rFonts w:ascii="Times New Roman" w:eastAsia="Calibri" w:hAnsi="Times New Roman" w:cs="Times New Roman"/>
          <w:sz w:val="24"/>
          <w:szCs w:val="24"/>
        </w:rPr>
        <w:t>сформированы</w:t>
      </w:r>
      <w:proofErr w:type="gramEnd"/>
      <w:r w:rsidRPr="00BE052A">
        <w:rPr>
          <w:rFonts w:ascii="Times New Roman" w:eastAsia="Calibri" w:hAnsi="Times New Roman" w:cs="Times New Roman"/>
          <w:sz w:val="24"/>
          <w:szCs w:val="24"/>
        </w:rPr>
        <w:t xml:space="preserve">:  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sz w:val="24"/>
          <w:szCs w:val="24"/>
        </w:rPr>
        <w:t>- понимание необходимости учения,  устойчивый познавательный интерес;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sz w:val="24"/>
          <w:szCs w:val="24"/>
        </w:rPr>
        <w:t>- способность выработки нравственного поведения;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sz w:val="24"/>
          <w:szCs w:val="24"/>
        </w:rPr>
        <w:t xml:space="preserve">- патриотические чувства к своей малой родине, эвенкийскому народу, его культуре; 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BE052A"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proofErr w:type="spellEnd"/>
      <w:r w:rsidRPr="00BE052A">
        <w:rPr>
          <w:rFonts w:ascii="Times New Roman" w:eastAsia="Calibri" w:hAnsi="Times New Roman" w:cs="Times New Roman"/>
          <w:b/>
          <w:sz w:val="24"/>
          <w:szCs w:val="24"/>
        </w:rPr>
        <w:t xml:space="preserve"> универсальные учебные действия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b/>
          <w:sz w:val="24"/>
          <w:szCs w:val="24"/>
        </w:rPr>
      </w:pPr>
      <w:r w:rsidRPr="00BE052A">
        <w:rPr>
          <w:rFonts w:ascii="Times New Roman" w:eastAsia="Calibri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sz w:val="24"/>
          <w:szCs w:val="24"/>
        </w:rPr>
        <w:t>- принимать и решать учебно-познавательные задачи;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sz w:val="24"/>
          <w:szCs w:val="24"/>
        </w:rPr>
        <w:t xml:space="preserve">- планировать (в сотрудничестве с учителем, одноклассниками или самостоятельно, в том числе и во внутренней речи) свои действия в соответствии с решаемой задачей; 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sz w:val="24"/>
          <w:szCs w:val="24"/>
        </w:rPr>
        <w:t xml:space="preserve">- действовать по плану, а также по инструкциям учителя или содержащимся в других источниках информации; 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sz w:val="24"/>
          <w:szCs w:val="24"/>
        </w:rPr>
        <w:t>- выполнять учебные действия в материализованной, речевой или умственной форме; использовать речь для регуляции своих действий;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sz w:val="24"/>
          <w:szCs w:val="24"/>
        </w:rPr>
        <w:t xml:space="preserve">- контролировать процесс и результаты деятельности, умение вносить необходимые коррективы; 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sz w:val="24"/>
          <w:szCs w:val="24"/>
        </w:rPr>
        <w:t>- адекватно оценивать свои достижения, осознавать трудности, искать их причины и пути преодоления.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sz w:val="24"/>
          <w:szCs w:val="24"/>
        </w:rPr>
        <w:t xml:space="preserve">Выпускник получит возможность научиться: 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sz w:val="24"/>
          <w:szCs w:val="24"/>
        </w:rPr>
        <w:t>- в сотрудничестве с учителем ставить новые учебные задачи и осуществлять действия для реализации замысла;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b/>
          <w:sz w:val="24"/>
          <w:szCs w:val="24"/>
        </w:rPr>
      </w:pPr>
      <w:r w:rsidRPr="00BE052A">
        <w:rPr>
          <w:rFonts w:ascii="Times New Roman" w:eastAsia="Calibri" w:hAnsi="Times New Roman" w:cs="Times New Roman"/>
          <w:b/>
          <w:sz w:val="24"/>
          <w:szCs w:val="24"/>
        </w:rPr>
        <w:t>Познавательные универсальные учебные действия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sz w:val="24"/>
          <w:szCs w:val="24"/>
        </w:rPr>
        <w:t xml:space="preserve">- анализировать результаты своей учебной деятельности в соответствии с поставленными задачами; 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sz w:val="24"/>
          <w:szCs w:val="24"/>
        </w:rPr>
        <w:t xml:space="preserve">- осознавать учебно-познавательную задачу; 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sz w:val="24"/>
          <w:szCs w:val="24"/>
        </w:rPr>
        <w:t>- умению различать основную и второстепенную информацию, под руководством учителя фиксировать информацию разными способами (словесно, схематично и др.);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sz w:val="24"/>
          <w:szCs w:val="24"/>
        </w:rPr>
        <w:t xml:space="preserve">- понимать информацию, представленную в изобразительной, схематичной, модельной форме; 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sz w:val="24"/>
          <w:szCs w:val="24"/>
        </w:rPr>
        <w:t>- дополнять готовые информационные объекты (тексты, таблицы, рисунки, схемы);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sz w:val="24"/>
          <w:szCs w:val="24"/>
        </w:rPr>
        <w:t>- владеть общими способами решения учебных задач; ориентироваться на возможность решения конкретных учебных задач разными способами;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sz w:val="24"/>
          <w:szCs w:val="24"/>
        </w:rPr>
        <w:t>- под руководством учителя устанавливать причинно-следственные связи, делать обобщения, выводы;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sz w:val="24"/>
          <w:szCs w:val="24"/>
        </w:rPr>
        <w:t>- строить сообщения в устной и письменной форме;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sz w:val="24"/>
          <w:szCs w:val="24"/>
        </w:rPr>
        <w:t xml:space="preserve">Выпускник получит возможность научиться:  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sz w:val="24"/>
          <w:szCs w:val="24"/>
        </w:rPr>
        <w:lastRenderedPageBreak/>
        <w:t>- пользоваться различными дополнительными источниками информации,  осуществлять  поиск и выделение в них необходимой информации, фиксировать её разными способами и сопоставлять;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sz w:val="24"/>
          <w:szCs w:val="24"/>
        </w:rPr>
        <w:t xml:space="preserve">- преобразовывать информацию из одной формы в другую; 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sz w:val="24"/>
          <w:szCs w:val="24"/>
        </w:rPr>
        <w:t xml:space="preserve">- осуществлять выбор наиболее эффективного способа решения конкретной учебной задачи; 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sz w:val="24"/>
          <w:szCs w:val="24"/>
        </w:rPr>
        <w:t>- создавать собственные простые модели;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sz w:val="24"/>
          <w:szCs w:val="24"/>
        </w:rPr>
        <w:t xml:space="preserve">- участвовать в коллективной проектной деятельности, проводимой в урочное и внеурочное время. 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b/>
          <w:sz w:val="24"/>
          <w:szCs w:val="24"/>
        </w:rPr>
        <w:t>Коммуникативные универсальные учебные действия</w:t>
      </w:r>
      <w:r w:rsidRPr="00BE052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sz w:val="24"/>
          <w:szCs w:val="24"/>
        </w:rPr>
        <w:t>- участвовать в диалоге, в общей беседе; задавать вопросы, отвечать на вопросы других;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sz w:val="24"/>
          <w:szCs w:val="24"/>
        </w:rPr>
        <w:t>- формулировать собственные мысли, высказывать и обосновывать свою точку зрения;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sz w:val="24"/>
          <w:szCs w:val="24"/>
        </w:rPr>
        <w:t xml:space="preserve">- проявлять терпимость по отношению к высказываемым другим точкам зрения; 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sz w:val="24"/>
          <w:szCs w:val="24"/>
        </w:rPr>
        <w:t xml:space="preserve">- под руководством учителя участвовать в организации и осуществлении групповой работы: 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sz w:val="24"/>
          <w:szCs w:val="24"/>
        </w:rPr>
        <w:t>- строить небольшие монологические высказывания с учётом ситуации общения и конкретных речевых задач, выбирая для них соответствующие языковые средства.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sz w:val="24"/>
          <w:szCs w:val="24"/>
        </w:rPr>
        <w:t>Выпускник получит возможность научиться: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sz w:val="24"/>
          <w:szCs w:val="24"/>
        </w:rPr>
        <w:t>воспроизводить наизусть небольшие произведения детского фольклора;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sz w:val="24"/>
          <w:szCs w:val="24"/>
        </w:rPr>
        <w:t>составлять краткую характеристику персонажа;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b/>
          <w:sz w:val="24"/>
          <w:szCs w:val="24"/>
        </w:rPr>
      </w:pPr>
      <w:r w:rsidRPr="00BE052A">
        <w:rPr>
          <w:rFonts w:ascii="Times New Roman" w:eastAsia="Calibri" w:hAnsi="Times New Roman" w:cs="Times New Roman"/>
          <w:b/>
          <w:sz w:val="24"/>
          <w:szCs w:val="24"/>
        </w:rPr>
        <w:t>Предметные: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b/>
          <w:sz w:val="24"/>
          <w:szCs w:val="24"/>
        </w:rPr>
        <w:t xml:space="preserve"> - </w:t>
      </w:r>
      <w:r w:rsidRPr="00BE052A">
        <w:rPr>
          <w:rFonts w:ascii="Times New Roman" w:eastAsia="Calibri" w:hAnsi="Times New Roman" w:cs="Times New Roman"/>
          <w:sz w:val="24"/>
          <w:szCs w:val="24"/>
        </w:rPr>
        <w:t>Осуществлять диалоговое общение на элементарном уровне;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sz w:val="24"/>
          <w:szCs w:val="24"/>
        </w:rPr>
        <w:t>- Осознанно читать слова;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sz w:val="24"/>
          <w:szCs w:val="24"/>
        </w:rPr>
        <w:t>- Воспроизводить прочитанный текст по вопросам учителя и самостоятельно;</w:t>
      </w:r>
    </w:p>
    <w:p w:rsidR="00BE052A" w:rsidRPr="00BE052A" w:rsidRDefault="00BE052A" w:rsidP="00BE052A">
      <w:pPr>
        <w:spacing w:before="0" w:beforeAutospacing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BE052A">
        <w:rPr>
          <w:rFonts w:ascii="Times New Roman" w:eastAsia="Calibri" w:hAnsi="Times New Roman" w:cs="Times New Roman"/>
          <w:sz w:val="24"/>
          <w:szCs w:val="24"/>
        </w:rPr>
        <w:t>- Владеть техникой письма на эвенкийском языке.</w:t>
      </w:r>
    </w:p>
    <w:p w:rsidR="00BE052A" w:rsidRPr="00BE052A" w:rsidRDefault="00BE052A" w:rsidP="00BE052A">
      <w:pPr>
        <w:spacing w:before="0" w:beforeAutospacing="0" w:after="200" w:line="276" w:lineRule="auto"/>
        <w:ind w:firstLine="0"/>
        <w:rPr>
          <w:rFonts w:ascii="Calibri" w:eastAsia="Calibri" w:hAnsi="Calibri" w:cs="Times New Roman"/>
        </w:rPr>
      </w:pPr>
    </w:p>
    <w:p w:rsidR="00BE052A" w:rsidRPr="00BE052A" w:rsidRDefault="00BE052A" w:rsidP="00BE052A">
      <w:pPr>
        <w:spacing w:before="0" w:beforeAutospacing="0" w:after="200" w:line="276" w:lineRule="auto"/>
        <w:ind w:firstLine="0"/>
        <w:rPr>
          <w:rFonts w:ascii="Calibri" w:eastAsia="Calibri" w:hAnsi="Calibri" w:cs="Times New Roman"/>
        </w:rPr>
      </w:pPr>
    </w:p>
    <w:p w:rsidR="00BE052A" w:rsidRPr="00BE052A" w:rsidRDefault="00BE052A" w:rsidP="00BE052A">
      <w:pPr>
        <w:spacing w:before="0" w:beforeAutospacing="0" w:after="200" w:line="276" w:lineRule="auto"/>
        <w:ind w:firstLine="0"/>
        <w:rPr>
          <w:rFonts w:ascii="Calibri" w:eastAsia="Calibri" w:hAnsi="Calibri" w:cs="Times New Roman"/>
        </w:rPr>
      </w:pPr>
    </w:p>
    <w:p w:rsidR="00BE052A" w:rsidRPr="00BE052A" w:rsidRDefault="00BE052A" w:rsidP="00BE052A">
      <w:pPr>
        <w:spacing w:before="0" w:beforeAutospacing="0" w:after="200" w:line="276" w:lineRule="auto"/>
        <w:ind w:firstLine="0"/>
        <w:rPr>
          <w:rFonts w:ascii="Calibri" w:eastAsia="Calibri" w:hAnsi="Calibri" w:cs="Times New Roman"/>
        </w:rPr>
      </w:pPr>
    </w:p>
    <w:p w:rsidR="00BE052A" w:rsidRPr="00BE052A" w:rsidRDefault="00BE052A" w:rsidP="00BE052A">
      <w:pPr>
        <w:spacing w:before="0" w:beforeAutospacing="0" w:after="200" w:line="276" w:lineRule="auto"/>
        <w:ind w:firstLine="0"/>
        <w:rPr>
          <w:rFonts w:ascii="Calibri" w:eastAsia="Calibri" w:hAnsi="Calibri" w:cs="Times New Roman"/>
        </w:rPr>
      </w:pPr>
    </w:p>
    <w:p w:rsidR="00BE052A" w:rsidRDefault="00BE052A" w:rsidP="00D763F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052A" w:rsidRDefault="00BE052A" w:rsidP="00D763F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763F1" w:rsidRDefault="00D763F1" w:rsidP="00D763F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Т</w:t>
      </w:r>
      <w:r w:rsidRPr="003D398B">
        <w:rPr>
          <w:rFonts w:ascii="Times New Roman" w:eastAsia="Calibri" w:hAnsi="Times New Roman" w:cs="Times New Roman"/>
          <w:b/>
          <w:sz w:val="28"/>
          <w:szCs w:val="28"/>
        </w:rPr>
        <w:t>ематическое планирование</w:t>
      </w:r>
      <w:r w:rsidRPr="00F73F2D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по эвенкийскому языку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4 класс</w:t>
      </w:r>
    </w:p>
    <w:p w:rsidR="00D763F1" w:rsidRDefault="00D763F1" w:rsidP="00D763F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502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276"/>
        <w:gridCol w:w="1559"/>
        <w:gridCol w:w="2835"/>
        <w:gridCol w:w="5245"/>
        <w:gridCol w:w="3685"/>
      </w:tblGrid>
      <w:tr w:rsidR="00607537" w:rsidRPr="0060749D" w:rsidTr="00607537">
        <w:trPr>
          <w:trHeight w:val="146"/>
        </w:trPr>
        <w:tc>
          <w:tcPr>
            <w:tcW w:w="426" w:type="dxa"/>
          </w:tcPr>
          <w:p w:rsidR="00607537" w:rsidRDefault="00607537" w:rsidP="008849A6">
            <w:pPr>
              <w:pStyle w:val="af3"/>
              <w:tabs>
                <w:tab w:val="left" w:pos="735"/>
              </w:tabs>
              <w:spacing w:line="240" w:lineRule="auto"/>
              <w:ind w:firstLine="0"/>
              <w:jc w:val="center"/>
              <w:rPr>
                <w:rFonts w:ascii="Times New Roman" w:eastAsia="Calibri" w:hAnsi="Times New Roman"/>
                <w:b/>
                <w:color w:val="auto"/>
                <w:sz w:val="24"/>
                <w:szCs w:val="24"/>
              </w:rPr>
            </w:pPr>
            <w:r w:rsidRPr="009E0618">
              <w:rPr>
                <w:rFonts w:ascii="Times New Roman" w:eastAsia="Calibri" w:hAnsi="Times New Roman"/>
                <w:b/>
                <w:color w:val="auto"/>
                <w:sz w:val="24"/>
                <w:szCs w:val="24"/>
              </w:rPr>
              <w:t>№</w:t>
            </w:r>
          </w:p>
          <w:p w:rsidR="00607537" w:rsidRPr="009E0618" w:rsidRDefault="00607537" w:rsidP="008849A6">
            <w:pPr>
              <w:pStyle w:val="af3"/>
              <w:tabs>
                <w:tab w:val="left" w:pos="735"/>
              </w:tabs>
              <w:spacing w:line="240" w:lineRule="auto"/>
              <w:ind w:firstLine="0"/>
              <w:jc w:val="center"/>
              <w:rPr>
                <w:rFonts w:ascii="Times New Roman" w:eastAsia="Calibri" w:hAnsi="Times New Roman"/>
                <w:b/>
                <w:color w:val="auto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/>
                <w:b/>
                <w:color w:val="auto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/>
                <w:b/>
                <w:color w:val="auto"/>
                <w:sz w:val="24"/>
                <w:szCs w:val="24"/>
              </w:rPr>
              <w:t>/п</w:t>
            </w:r>
          </w:p>
        </w:tc>
        <w:tc>
          <w:tcPr>
            <w:tcW w:w="1276" w:type="dxa"/>
          </w:tcPr>
          <w:p w:rsidR="00607537" w:rsidRPr="003D730D" w:rsidRDefault="00607537" w:rsidP="008849A6">
            <w:pPr>
              <w:pStyle w:val="af3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  <w:t xml:space="preserve">Дата </w:t>
            </w:r>
          </w:p>
        </w:tc>
        <w:tc>
          <w:tcPr>
            <w:tcW w:w="1559" w:type="dxa"/>
          </w:tcPr>
          <w:p w:rsidR="00607537" w:rsidRPr="003D730D" w:rsidRDefault="00607537" w:rsidP="008849A6">
            <w:pPr>
              <w:pStyle w:val="af3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  <w:t xml:space="preserve">Коррекция </w:t>
            </w:r>
          </w:p>
        </w:tc>
        <w:tc>
          <w:tcPr>
            <w:tcW w:w="2835" w:type="dxa"/>
          </w:tcPr>
          <w:p w:rsidR="00607537" w:rsidRPr="003D730D" w:rsidRDefault="00607537" w:rsidP="008849A6">
            <w:pPr>
              <w:pStyle w:val="af3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</w:pPr>
            <w:r w:rsidRPr="003D730D"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  <w:t>Тема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607537" w:rsidRPr="003D730D" w:rsidRDefault="00607537" w:rsidP="008849A6">
            <w:pPr>
              <w:pStyle w:val="af3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</w:pPr>
            <w:r w:rsidRPr="003D730D"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  <w:t>Содержание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607537" w:rsidRPr="003D730D" w:rsidRDefault="00607537" w:rsidP="008849A6">
            <w:pPr>
              <w:pStyle w:val="af3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  <w:t>Характеристика  видов</w:t>
            </w:r>
            <w:r w:rsidRPr="003D730D"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  <w:t xml:space="preserve"> учебной деятельности</w:t>
            </w:r>
          </w:p>
        </w:tc>
      </w:tr>
      <w:tr w:rsidR="00607537" w:rsidRPr="0060749D" w:rsidTr="00607537">
        <w:trPr>
          <w:trHeight w:val="146"/>
        </w:trPr>
        <w:tc>
          <w:tcPr>
            <w:tcW w:w="15026" w:type="dxa"/>
            <w:gridSpan w:val="6"/>
            <w:tcBorders>
              <w:right w:val="single" w:sz="4" w:space="0" w:color="auto"/>
            </w:tcBorders>
          </w:tcPr>
          <w:p w:rsidR="00607537" w:rsidRDefault="00BE052A" w:rsidP="008849A6">
            <w:pPr>
              <w:pStyle w:val="af3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  <w:t>1 четверть- 8 часов</w:t>
            </w:r>
          </w:p>
        </w:tc>
      </w:tr>
      <w:tr w:rsidR="00607537" w:rsidRPr="0060749D" w:rsidTr="001251F1">
        <w:trPr>
          <w:trHeight w:val="146"/>
        </w:trPr>
        <w:tc>
          <w:tcPr>
            <w:tcW w:w="426" w:type="dxa"/>
            <w:vMerge w:val="restart"/>
          </w:tcPr>
          <w:p w:rsidR="00607537" w:rsidRDefault="00607537" w:rsidP="005E5A58">
            <w:pPr>
              <w:pStyle w:val="af3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  <w:t>1.</w:t>
            </w:r>
          </w:p>
          <w:p w:rsidR="00607537" w:rsidRDefault="00607537" w:rsidP="005E5A58">
            <w:pPr>
              <w:pStyle w:val="af3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</w:pPr>
          </w:p>
          <w:p w:rsidR="00607537" w:rsidRPr="004B6C08" w:rsidRDefault="00607537" w:rsidP="005E5A58">
            <w:pPr>
              <w:pStyle w:val="af3"/>
              <w:tabs>
                <w:tab w:val="left" w:pos="735"/>
              </w:tabs>
              <w:spacing w:line="240" w:lineRule="auto"/>
              <w:ind w:firstLine="0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  <w:t>2.</w:t>
            </w:r>
          </w:p>
        </w:tc>
        <w:tc>
          <w:tcPr>
            <w:tcW w:w="1276" w:type="dxa"/>
          </w:tcPr>
          <w:p w:rsidR="00607537" w:rsidRPr="00CE3051" w:rsidRDefault="001251F1" w:rsidP="001251F1">
            <w:pPr>
              <w:ind w:left="-67" w:hanging="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07.09</w:t>
            </w:r>
          </w:p>
        </w:tc>
        <w:tc>
          <w:tcPr>
            <w:tcW w:w="1559" w:type="dxa"/>
          </w:tcPr>
          <w:p w:rsidR="00607537" w:rsidRPr="00CE3051" w:rsidRDefault="00607537" w:rsidP="005E5A58">
            <w:pPr>
              <w:ind w:left="-67" w:hanging="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607537" w:rsidRPr="001B254E" w:rsidRDefault="00607537" w:rsidP="005E5A58">
            <w:pPr>
              <w:ind w:left="-67" w:hanging="5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E3051">
              <w:rPr>
                <w:rFonts w:ascii="Times New Roman" w:hAnsi="Times New Roman" w:cs="Times New Roman"/>
                <w:sz w:val="28"/>
                <w:szCs w:val="28"/>
              </w:rPr>
              <w:t>Знакомство  с картой рас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селения эвенков в России. </w:t>
            </w:r>
            <w:r w:rsidRPr="000E285E">
              <w:rPr>
                <w:rFonts w:ascii="Times New Roman" w:hAnsi="Times New Roman" w:cs="Times New Roman"/>
                <w:sz w:val="28"/>
                <w:szCs w:val="28"/>
              </w:rPr>
              <w:t>Эвенки - кто они?</w:t>
            </w:r>
          </w:p>
          <w:p w:rsidR="00607537" w:rsidRPr="00CE3051" w:rsidRDefault="00607537" w:rsidP="005E5A58">
            <w:pPr>
              <w:widowControl w:val="0"/>
              <w:suppressAutoHyphens/>
              <w:adjustRightInd w:val="0"/>
              <w:spacing w:before="0" w:beforeAutospacing="0"/>
              <w:ind w:firstLine="0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3051">
              <w:rPr>
                <w:rFonts w:ascii="Times New Roman" w:eastAsia="Calibri" w:hAnsi="Times New Roman" w:cs="Times New Roman"/>
                <w:sz w:val="28"/>
                <w:szCs w:val="28"/>
              </w:rPr>
              <w:t>Карта расселения эвенков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России</w:t>
            </w:r>
            <w:r w:rsidRPr="00CE30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Название регионов России. </w:t>
            </w:r>
            <w:r w:rsidRPr="00CE3051">
              <w:rPr>
                <w:rFonts w:ascii="Times New Roman" w:eastAsia="Calibri" w:hAnsi="Times New Roman" w:cs="Times New Roman"/>
                <w:sz w:val="28"/>
                <w:szCs w:val="28"/>
              </w:rPr>
              <w:t>Характеристика народа. Особенность эвенкийского народа, одежда, жилище.</w:t>
            </w:r>
          </w:p>
          <w:p w:rsidR="00607537" w:rsidRPr="00CE3051" w:rsidRDefault="00607537" w:rsidP="00607537">
            <w:pPr>
              <w:ind w:left="-9604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Повествовательные, вопросительные и побудительные предложения в эвенкийском языке. Связь слов в предложении. Простое и сложное предложение. Восприятие на слух звучащей речи.  Подлежащее и сказуемое. Находят в прослушанном тексте запрашиваемую информацию.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607537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285E">
              <w:rPr>
                <w:rFonts w:ascii="Times New Roman" w:hAnsi="Times New Roman" w:cs="Times New Roman"/>
                <w:sz w:val="28"/>
                <w:szCs w:val="28"/>
              </w:rPr>
              <w:t>Учащиеся:</w:t>
            </w:r>
          </w:p>
          <w:p w:rsidR="00607537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Bookman Old Style" w:hAnsi="Bookman Old Style" w:cs="Bookman Old Style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Находят на</w:t>
            </w:r>
            <w:r w:rsidRPr="00CE3051">
              <w:rPr>
                <w:rFonts w:ascii="Times New Roman" w:hAnsi="Times New Roman" w:cs="Times New Roman"/>
                <w:sz w:val="28"/>
                <w:szCs w:val="28"/>
              </w:rPr>
              <w:t xml:space="preserve"> 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рте места </w:t>
            </w:r>
            <w:r>
              <w:rPr>
                <w:rFonts w:ascii="Times New Roman" w:hAnsi="Times New Roman" w:cs="Times New Roman"/>
                <w:sz w:val="28"/>
              </w:rPr>
              <w:t xml:space="preserve">расселения эвенков. Используют типичные фразы речевого этикета. </w:t>
            </w:r>
            <w:r w:rsidRPr="00CE3051">
              <w:rPr>
                <w:rFonts w:ascii="Times New Roman" w:hAnsi="Times New Roman" w:cs="Times New Roman"/>
                <w:sz w:val="28"/>
                <w:szCs w:val="28"/>
              </w:rPr>
              <w:t>Собира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CE305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изучают</w:t>
            </w:r>
            <w:r w:rsidRPr="00CE3051">
              <w:rPr>
                <w:rFonts w:ascii="Times New Roman" w:hAnsi="Times New Roman" w:cs="Times New Roman"/>
                <w:sz w:val="28"/>
                <w:szCs w:val="28"/>
              </w:rPr>
              <w:t xml:space="preserve"> краеведческий мат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ериал</w:t>
            </w:r>
            <w:r w:rsidRPr="00CE305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</w:rPr>
              <w:t xml:space="preserve">Задают и отвечают на вопросы собеседника, учителя:  </w:t>
            </w:r>
          </w:p>
          <w:p w:rsidR="00607537" w:rsidRPr="000E285E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285E">
              <w:rPr>
                <w:rFonts w:ascii="Times New Roman" w:hAnsi="Times New Roman" w:cs="Times New Roman"/>
                <w:sz w:val="28"/>
                <w:szCs w:val="28"/>
              </w:rPr>
              <w:t>• ведут диалог приветствия, знакомства;</w:t>
            </w:r>
          </w:p>
          <w:p w:rsidR="00607537" w:rsidRPr="000E285E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285E">
              <w:rPr>
                <w:rFonts w:ascii="Times New Roman" w:hAnsi="Times New Roman" w:cs="Times New Roman"/>
                <w:sz w:val="28"/>
                <w:szCs w:val="28"/>
              </w:rPr>
              <w:t xml:space="preserve">• определяют мотивы изучения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эвенк</w:t>
            </w:r>
            <w:r w:rsidRPr="000E285E">
              <w:rPr>
                <w:rFonts w:ascii="Times New Roman" w:hAnsi="Times New Roman" w:cs="Times New Roman"/>
                <w:sz w:val="28"/>
                <w:szCs w:val="28"/>
              </w:rPr>
              <w:t>ийского языка;</w:t>
            </w:r>
          </w:p>
          <w:p w:rsidR="00607537" w:rsidRPr="000E285E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285E">
              <w:rPr>
                <w:rFonts w:ascii="Times New Roman" w:hAnsi="Times New Roman" w:cs="Times New Roman"/>
                <w:sz w:val="28"/>
                <w:szCs w:val="28"/>
              </w:rPr>
              <w:t xml:space="preserve">• воспринимают на слух диалоги с опорой на </w:t>
            </w:r>
            <w:proofErr w:type="gramStart"/>
            <w:r w:rsidRPr="000E285E">
              <w:rPr>
                <w:rFonts w:ascii="Times New Roman" w:hAnsi="Times New Roman" w:cs="Times New Roman"/>
                <w:sz w:val="28"/>
                <w:szCs w:val="28"/>
              </w:rPr>
              <w:t>зрительную</w:t>
            </w:r>
            <w:proofErr w:type="gramEnd"/>
          </w:p>
          <w:p w:rsidR="00607537" w:rsidRPr="000E285E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память</w:t>
            </w:r>
            <w:r w:rsidRPr="000E285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07537" w:rsidRPr="000E285E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285E">
              <w:rPr>
                <w:rFonts w:ascii="Times New Roman" w:hAnsi="Times New Roman" w:cs="Times New Roman"/>
                <w:sz w:val="28"/>
                <w:szCs w:val="28"/>
              </w:rPr>
              <w:t xml:space="preserve">• разыгрывают этикетные диалоги на тему </w:t>
            </w:r>
            <w:r>
              <w:rPr>
                <w:rFonts w:ascii="Bookman Old Style" w:hAnsi="Bookman Old Style" w:cs="Times New Roman"/>
                <w:sz w:val="28"/>
                <w:szCs w:val="28"/>
              </w:rPr>
              <w:t>«</w:t>
            </w:r>
            <w:r w:rsidRPr="000E285E">
              <w:rPr>
                <w:rFonts w:ascii="Times New Roman" w:hAnsi="Times New Roman" w:cs="Times New Roman"/>
                <w:sz w:val="28"/>
                <w:szCs w:val="28"/>
              </w:rPr>
              <w:t>Знакомство</w:t>
            </w:r>
            <w:r>
              <w:rPr>
                <w:rFonts w:ascii="Bookman Old Style" w:hAnsi="Bookman Old Style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аудиоприложению</w:t>
            </w:r>
            <w:proofErr w:type="spellEnd"/>
            <w:r w:rsidRPr="000E285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07537" w:rsidRPr="0060749D" w:rsidTr="001251F1">
        <w:trPr>
          <w:trHeight w:val="146"/>
        </w:trPr>
        <w:tc>
          <w:tcPr>
            <w:tcW w:w="426" w:type="dxa"/>
            <w:vMerge/>
          </w:tcPr>
          <w:p w:rsidR="00607537" w:rsidRPr="004B6C08" w:rsidRDefault="00607537" w:rsidP="008849A6">
            <w:pPr>
              <w:pStyle w:val="af3"/>
              <w:tabs>
                <w:tab w:val="left" w:pos="735"/>
              </w:tabs>
              <w:spacing w:line="240" w:lineRule="auto"/>
              <w:ind w:firstLine="0"/>
              <w:jc w:val="center"/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</w:tcPr>
          <w:p w:rsidR="00607537" w:rsidRPr="00294FC5" w:rsidRDefault="001251F1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14.09</w:t>
            </w:r>
          </w:p>
        </w:tc>
        <w:tc>
          <w:tcPr>
            <w:tcW w:w="1559" w:type="dxa"/>
          </w:tcPr>
          <w:p w:rsidR="00607537" w:rsidRPr="00294FC5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607537" w:rsidRPr="00294FC5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</w:rPr>
            </w:pPr>
            <w:r w:rsidRPr="00294FC5">
              <w:rPr>
                <w:rFonts w:ascii="Times New Roman" w:eastAsia="Calibri" w:hAnsi="Times New Roman"/>
                <w:sz w:val="28"/>
                <w:szCs w:val="28"/>
              </w:rPr>
              <w:t>Как мы провели лето.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Улгур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«Он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бу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дюга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дэрумкичэчэвун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>».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</w:pPr>
          </w:p>
          <w:p w:rsidR="00607537" w:rsidRPr="00CE3051" w:rsidRDefault="00607537" w:rsidP="008849A6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lastRenderedPageBreak/>
              <w:t xml:space="preserve">Монологическая речь о летнем отдыхе.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Диалог с учителем и с друзьями «Мои любимые каникулы».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</w:pPr>
          </w:p>
          <w:p w:rsidR="00607537" w:rsidRPr="0043346C" w:rsidRDefault="00607537" w:rsidP="0043346C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Повествовательные, вопросительные и побудительные предложения в эвенкийском языке. Связь слов в предложении. Простое и сложное предложение. Восприятие на слух звучащей речи.  Подлежащее и сказуемое. Находят в прослушанном тексте запрашиваемую информацию.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607537" w:rsidRPr="00EC374C" w:rsidRDefault="00607537" w:rsidP="008849A6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Учащиеся:                                         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-р</w:t>
            </w:r>
            <w:proofErr w:type="gramEnd"/>
            <w:r w:rsidRPr="00CA2C9B">
              <w:rPr>
                <w:rFonts w:ascii="Times New Roman" w:hAnsi="Times New Roman" w:cs="Times New Roman"/>
                <w:sz w:val="28"/>
                <w:szCs w:val="28"/>
              </w:rPr>
              <w:t>аботают в парах, ведут диалог-расспрос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летнего отдыха;                   -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составляют диалог</w:t>
            </w:r>
            <w:r w:rsidRPr="00CE30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 сверстниками, учит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елем о собственных впечатлениях;     </w:t>
            </w:r>
            <w:r w:rsidRPr="00CE30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пользуются  </w:t>
            </w:r>
            <w:r w:rsidRPr="00B42053">
              <w:rPr>
                <w:rFonts w:ascii="Times New Roman" w:hAnsi="Times New Roman"/>
                <w:sz w:val="28"/>
                <w:szCs w:val="28"/>
              </w:rPr>
              <w:t>основными коммуни</w:t>
            </w:r>
            <w:r>
              <w:rPr>
                <w:rFonts w:ascii="Times New Roman" w:hAnsi="Times New Roman"/>
                <w:sz w:val="28"/>
                <w:szCs w:val="28"/>
              </w:rPr>
              <w:t>кативными типами речи: описывают</w:t>
            </w:r>
            <w:r w:rsidRPr="00B42053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сообщают, составляют  рассказ «Как я провел лето»;                         - </w:t>
            </w:r>
            <w:r>
              <w:rPr>
                <w:rFonts w:ascii="Times New Roman" w:hAnsi="Times New Roman" w:cs="Times New Roman"/>
                <w:sz w:val="28"/>
              </w:rPr>
              <w:t>воспринимают на слух эвенкийскую речь на (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аудиоприложение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).</w:t>
            </w:r>
          </w:p>
        </w:tc>
      </w:tr>
      <w:tr w:rsidR="00607537" w:rsidRPr="0060749D" w:rsidTr="001251F1">
        <w:trPr>
          <w:trHeight w:val="146"/>
        </w:trPr>
        <w:tc>
          <w:tcPr>
            <w:tcW w:w="426" w:type="dxa"/>
            <w:vMerge w:val="restart"/>
          </w:tcPr>
          <w:p w:rsidR="00607537" w:rsidRDefault="00607537" w:rsidP="00607537">
            <w:pPr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3</w:t>
            </w:r>
          </w:p>
          <w:p w:rsidR="00607537" w:rsidRDefault="00607537" w:rsidP="005E5A58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7537" w:rsidRDefault="00607537" w:rsidP="005E5A58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7537" w:rsidRDefault="00607537" w:rsidP="005E5A58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7537" w:rsidRDefault="00607537" w:rsidP="005E5A58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7537" w:rsidRDefault="00607537" w:rsidP="005E5A58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7537" w:rsidRDefault="00607537" w:rsidP="005E5A58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7537" w:rsidRDefault="00607537" w:rsidP="005E5A58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7537" w:rsidRPr="004B6C08" w:rsidRDefault="00607537" w:rsidP="005E5A58">
            <w:pPr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607537" w:rsidRPr="00294FC5" w:rsidRDefault="001251F1" w:rsidP="005E5A58">
            <w:pPr>
              <w:pStyle w:val="af3"/>
              <w:spacing w:line="240" w:lineRule="auto"/>
              <w:ind w:firstLine="0"/>
              <w:jc w:val="left"/>
              <w:rPr>
                <w:rStyle w:val="2"/>
                <w:b w:val="0"/>
                <w:sz w:val="28"/>
                <w:szCs w:val="28"/>
              </w:rPr>
            </w:pPr>
            <w:r>
              <w:rPr>
                <w:rStyle w:val="2"/>
                <w:b w:val="0"/>
                <w:sz w:val="28"/>
                <w:szCs w:val="28"/>
              </w:rPr>
              <w:lastRenderedPageBreak/>
              <w:t>21.09</w:t>
            </w:r>
          </w:p>
        </w:tc>
        <w:tc>
          <w:tcPr>
            <w:tcW w:w="1559" w:type="dxa"/>
          </w:tcPr>
          <w:p w:rsidR="00607537" w:rsidRPr="00294FC5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Style w:val="2"/>
                <w:b w:val="0"/>
                <w:sz w:val="28"/>
                <w:szCs w:val="28"/>
              </w:rPr>
            </w:pPr>
          </w:p>
        </w:tc>
        <w:tc>
          <w:tcPr>
            <w:tcW w:w="2835" w:type="dxa"/>
          </w:tcPr>
          <w:p w:rsidR="00607537" w:rsidRPr="005B2176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</w:pPr>
            <w:r w:rsidRPr="00294FC5">
              <w:rPr>
                <w:rStyle w:val="2"/>
                <w:b w:val="0"/>
                <w:sz w:val="28"/>
                <w:szCs w:val="28"/>
              </w:rPr>
              <w:t>Я и моя семья.</w:t>
            </w:r>
            <w:r w:rsidRPr="00294F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94FC5">
              <w:rPr>
                <w:rFonts w:ascii="Times New Roman" w:eastAsia="Calibri" w:hAnsi="Times New Roman"/>
                <w:color w:val="auto"/>
                <w:sz w:val="28"/>
                <w:szCs w:val="28"/>
              </w:rPr>
              <w:t>Семейные праздники</w:t>
            </w:r>
            <w:r w:rsidRPr="005B2176"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 xml:space="preserve"> </w:t>
            </w:r>
          </w:p>
          <w:p w:rsidR="00607537" w:rsidRDefault="00607537" w:rsidP="005E5A5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537" w:rsidRPr="00EC374C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607537" w:rsidRDefault="00607537" w:rsidP="005E5A5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Рассказ о своей семье, </w:t>
            </w:r>
            <w:r w:rsidRPr="00A758D8">
              <w:rPr>
                <w:rFonts w:ascii="Times New Roman" w:hAnsi="Times New Roman"/>
                <w:sz w:val="28"/>
                <w:szCs w:val="28"/>
              </w:rPr>
              <w:t>о занятиях родителей, о семейных тра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дициях и обычаях своего народа. Монолог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Минңи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кэргэнми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». </w:t>
            </w:r>
            <w:r w:rsidRPr="00A758D8">
              <w:rPr>
                <w:rFonts w:ascii="Times New Roman" w:hAnsi="Times New Roman"/>
                <w:sz w:val="28"/>
                <w:szCs w:val="28"/>
              </w:rPr>
              <w:t>Диалог «Моя семья». Лексический материал по теме. Понятие о родовом древе.</w:t>
            </w:r>
          </w:p>
          <w:p w:rsidR="00607537" w:rsidRDefault="00607537" w:rsidP="005E5A58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 w:rsidRPr="0043346C">
              <w:rPr>
                <w:rFonts w:ascii="Times New Roman" w:eastAsia="Calibri" w:hAnsi="Times New Roman"/>
                <w:sz w:val="28"/>
                <w:szCs w:val="28"/>
              </w:rPr>
              <w:t>Особенности построения предложений в эвенкийском языке.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Главные и второстепенные члены, связь слов в предложении; простое и сложное предложение.</w:t>
            </w:r>
          </w:p>
          <w:p w:rsidR="00607537" w:rsidRPr="00EC374C" w:rsidRDefault="00607537" w:rsidP="005E5A58">
            <w:pPr>
              <w:ind w:firstLine="0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607537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Bookman Old Style" w:hAnsi="Bookman Old Style" w:cs="Bookman Old Style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Учащиеся:</w:t>
            </w:r>
            <w:r>
              <w:rPr>
                <w:rFonts w:ascii="Bookman Old Style" w:hAnsi="Bookman Old Style" w:cs="Bookman Old Style"/>
                <w:sz w:val="17"/>
                <w:szCs w:val="17"/>
              </w:rPr>
              <w:t xml:space="preserve"> </w:t>
            </w:r>
          </w:p>
          <w:p w:rsidR="00607537" w:rsidRPr="0013640D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>
              <w:rPr>
                <w:rFonts w:ascii="Bookman Old Style" w:hAnsi="Bookman Old Style" w:cs="Bookman Old Style"/>
                <w:sz w:val="17"/>
                <w:szCs w:val="17"/>
              </w:rPr>
              <w:t xml:space="preserve"> </w:t>
            </w:r>
            <w:r w:rsidRPr="00CA2C9B">
              <w:rPr>
                <w:rFonts w:ascii="Times New Roman" w:hAnsi="Times New Roman" w:cs="Times New Roman"/>
                <w:sz w:val="28"/>
                <w:szCs w:val="28"/>
              </w:rPr>
              <w:t>работают в парах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Bookman Old Style" w:hAnsi="Bookman Old Style" w:cs="Bookman Old Style"/>
                <w:sz w:val="17"/>
                <w:szCs w:val="17"/>
              </w:rPr>
              <w:t xml:space="preserve"> </w:t>
            </w:r>
            <w:r w:rsidRPr="00CA2C9B">
              <w:rPr>
                <w:rFonts w:ascii="Times New Roman" w:hAnsi="Times New Roman" w:cs="Times New Roman"/>
                <w:sz w:val="28"/>
                <w:szCs w:val="28"/>
              </w:rPr>
              <w:t>составляют монологические высказывания о своем рабочем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2C9B">
              <w:rPr>
                <w:rFonts w:ascii="Times New Roman" w:hAnsi="Times New Roman" w:cs="Times New Roman"/>
                <w:sz w:val="28"/>
                <w:szCs w:val="28"/>
              </w:rPr>
              <w:t>дне, о том, что делают в момент речи члены семьи, различные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2C9B">
              <w:rPr>
                <w:rFonts w:ascii="Times New Roman" w:hAnsi="Times New Roman" w:cs="Times New Roman"/>
                <w:sz w:val="28"/>
                <w:szCs w:val="28"/>
              </w:rPr>
              <w:t>люди;</w:t>
            </w:r>
            <w:r w:rsidRPr="00CA2C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607537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ведут разговорную речь  по аудиозаписи СД;</w:t>
            </w:r>
          </w:p>
          <w:p w:rsidR="00607537" w:rsidRPr="0013640D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Bookman Old Style" w:hAnsi="Bookman Old Style" w:cs="Bookman Old Style"/>
                <w:sz w:val="17"/>
                <w:szCs w:val="17"/>
              </w:rPr>
              <w:t xml:space="preserve"> </w:t>
            </w:r>
            <w:r w:rsidRPr="0013640D">
              <w:rPr>
                <w:rFonts w:ascii="Times New Roman" w:hAnsi="Times New Roman" w:cs="Times New Roman"/>
                <w:sz w:val="28"/>
                <w:szCs w:val="28"/>
              </w:rPr>
              <w:t xml:space="preserve">- выполняют </w:t>
            </w:r>
            <w:proofErr w:type="spellStart"/>
            <w:r w:rsidRPr="0013640D">
              <w:rPr>
                <w:rFonts w:ascii="Times New Roman" w:hAnsi="Times New Roman" w:cs="Times New Roman"/>
                <w:sz w:val="28"/>
                <w:szCs w:val="28"/>
              </w:rPr>
              <w:t>аудирование</w:t>
            </w:r>
            <w:proofErr w:type="spellEnd"/>
            <w:r w:rsidRPr="0013640D">
              <w:rPr>
                <w:rFonts w:ascii="Times New Roman" w:hAnsi="Times New Roman" w:cs="Times New Roman"/>
                <w:sz w:val="28"/>
                <w:szCs w:val="28"/>
              </w:rPr>
              <w:t xml:space="preserve"> текста с пониманием основного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13640D">
              <w:rPr>
                <w:rFonts w:ascii="Times New Roman" w:hAnsi="Times New Roman"/>
                <w:sz w:val="28"/>
                <w:szCs w:val="28"/>
              </w:rPr>
              <w:t>содержания услышанного с опорой на картинку;</w:t>
            </w:r>
          </w:p>
          <w:p w:rsidR="00607537" w:rsidRPr="00CA2C9B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C9B">
              <w:rPr>
                <w:rFonts w:ascii="Times New Roman" w:hAnsi="Times New Roman" w:cs="Times New Roman"/>
                <w:sz w:val="28"/>
                <w:szCs w:val="28"/>
              </w:rPr>
              <w:t>- решают языковые головоломки;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A2C9B">
              <w:rPr>
                <w:rFonts w:ascii="Times New Roman" w:hAnsi="Times New Roman"/>
                <w:sz w:val="28"/>
                <w:szCs w:val="28"/>
              </w:rPr>
              <w:lastRenderedPageBreak/>
              <w:t>-читают тексты в рамках предложенной тематики;</w:t>
            </w:r>
          </w:p>
          <w:p w:rsidR="00607537" w:rsidRPr="00CA2C9B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-находят и выделяют в предложенных текстах г</w:t>
            </w:r>
            <w:r w:rsidRPr="000E285E">
              <w:rPr>
                <w:rFonts w:ascii="Times New Roman" w:hAnsi="Times New Roman"/>
                <w:sz w:val="28"/>
                <w:szCs w:val="28"/>
              </w:rPr>
              <w:t>лавные члены предложения</w:t>
            </w:r>
            <w:r>
              <w:rPr>
                <w:rFonts w:ascii="Times New Roman" w:hAnsi="Times New Roman"/>
                <w:sz w:val="28"/>
                <w:szCs w:val="28"/>
              </w:rPr>
              <w:t>, задают вопросы к ним.</w:t>
            </w:r>
          </w:p>
        </w:tc>
      </w:tr>
      <w:tr w:rsidR="00607537" w:rsidRPr="0093571A" w:rsidTr="001251F1">
        <w:trPr>
          <w:trHeight w:val="146"/>
        </w:trPr>
        <w:tc>
          <w:tcPr>
            <w:tcW w:w="426" w:type="dxa"/>
            <w:vMerge/>
          </w:tcPr>
          <w:p w:rsidR="00607537" w:rsidRPr="004B6C08" w:rsidRDefault="00607537" w:rsidP="008849A6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07537" w:rsidRPr="00294FC5" w:rsidRDefault="001251F1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28.09</w:t>
            </w:r>
          </w:p>
        </w:tc>
        <w:tc>
          <w:tcPr>
            <w:tcW w:w="1559" w:type="dxa"/>
          </w:tcPr>
          <w:p w:rsidR="00607537" w:rsidRPr="00294FC5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607537" w:rsidRPr="00294FC5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94FC5">
              <w:rPr>
                <w:rFonts w:ascii="Times New Roman" w:eastAsia="Calibri" w:hAnsi="Times New Roman"/>
                <w:sz w:val="28"/>
                <w:szCs w:val="28"/>
              </w:rPr>
              <w:t xml:space="preserve">Я и мои члены семьи. </w:t>
            </w:r>
          </w:p>
          <w:p w:rsidR="00607537" w:rsidRPr="00EC374C" w:rsidRDefault="00607537" w:rsidP="008849A6">
            <w:pPr>
              <w:ind w:firstLine="0"/>
              <w:rPr>
                <w:rStyle w:val="2"/>
                <w:b w:val="0"/>
                <w:bCs w:val="0"/>
                <w:sz w:val="24"/>
                <w:szCs w:val="24"/>
                <w:shd w:val="clear" w:color="auto" w:fill="auto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607537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Термины родства. Члены семьи, </w:t>
            </w:r>
            <w:r w:rsidRPr="00642448">
              <w:rPr>
                <w:rFonts w:ascii="Times New Roman" w:eastAsia="Calibri" w:hAnsi="Times New Roman"/>
                <w:sz w:val="28"/>
                <w:szCs w:val="28"/>
              </w:rPr>
              <w:t>их имена, возраст, внешность, черты характера, увлечения/хобби.</w:t>
            </w:r>
            <w:r>
              <w:rPr>
                <w:rFonts w:ascii="SchoolBookSakhaBold" w:hAnsi="SchoolBookSakhaBold" w:cs="SchoolBookSakhaBold"/>
                <w:b/>
                <w:bCs/>
                <w:sz w:val="19"/>
                <w:szCs w:val="19"/>
              </w:rPr>
              <w:t xml:space="preserve"> </w:t>
            </w:r>
            <w:r w:rsidRPr="00E3011E">
              <w:rPr>
                <w:rFonts w:ascii="Times New Roman" w:hAnsi="Times New Roman" w:cs="Times New Roman"/>
                <w:bCs/>
                <w:sz w:val="28"/>
                <w:szCs w:val="28"/>
              </w:rPr>
              <w:t>Рассказ о своей семье.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Словарь личных имен, рода эвенков, фамилий, что обозначают  имена и фамилии. Из какого ты рода?</w:t>
            </w:r>
          </w:p>
          <w:p w:rsidR="00607537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07537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07537" w:rsidRPr="00E3011E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7537" w:rsidRPr="00642448" w:rsidRDefault="00607537" w:rsidP="00DB4B9C">
            <w:pPr>
              <w:pStyle w:val="af3"/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Лексическое и грамматическое значение слова. Состав слова. Корень слова.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Учащиеся: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работают в парах. Составляют диалогическую и монологическую речь по теме;</w:t>
            </w:r>
          </w:p>
          <w:p w:rsidR="00607537" w:rsidRPr="00D2224E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224E">
              <w:rPr>
                <w:rFonts w:ascii="Times New Roman" w:hAnsi="Times New Roman" w:cs="Times New Roman"/>
                <w:sz w:val="28"/>
                <w:szCs w:val="28"/>
              </w:rPr>
              <w:t xml:space="preserve">- знакомятся с лексическими единицами по теме </w:t>
            </w:r>
            <w:r>
              <w:rPr>
                <w:rFonts w:ascii="Bookman Old Style" w:hAnsi="Bookman Old Style" w:cs="Times New Roman"/>
                <w:sz w:val="28"/>
                <w:szCs w:val="28"/>
              </w:rPr>
              <w:t>«</w:t>
            </w:r>
            <w:r w:rsidRPr="00D2224E">
              <w:rPr>
                <w:rFonts w:ascii="Times New Roman" w:hAnsi="Times New Roman" w:cs="Times New Roman"/>
                <w:sz w:val="28"/>
                <w:szCs w:val="28"/>
              </w:rPr>
              <w:t>Семья</w:t>
            </w:r>
            <w:r>
              <w:rPr>
                <w:rFonts w:ascii="Bookman Old Style" w:hAnsi="Bookman Old Style" w:cs="Times New Roman"/>
                <w:sz w:val="28"/>
                <w:szCs w:val="28"/>
              </w:rPr>
              <w:t>»</w:t>
            </w:r>
            <w:r w:rsidRPr="00D2224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07537" w:rsidRPr="00D2224E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D2224E">
              <w:rPr>
                <w:rFonts w:ascii="Times New Roman" w:hAnsi="Times New Roman" w:cs="Times New Roman"/>
                <w:sz w:val="28"/>
                <w:szCs w:val="28"/>
              </w:rPr>
              <w:t>учатся воспринимать на слух краткие сообщения о членах</w:t>
            </w:r>
          </w:p>
          <w:p w:rsidR="00607537" w:rsidRPr="00D2224E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224E">
              <w:rPr>
                <w:rFonts w:ascii="Times New Roman" w:hAnsi="Times New Roman" w:cs="Times New Roman"/>
                <w:sz w:val="28"/>
                <w:szCs w:val="28"/>
              </w:rPr>
              <w:t>семьи;</w:t>
            </w:r>
          </w:p>
          <w:p w:rsidR="00607537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2224E">
              <w:rPr>
                <w:rFonts w:ascii="Times New Roman" w:hAnsi="Times New Roman" w:cs="Times New Roman"/>
                <w:sz w:val="28"/>
                <w:szCs w:val="28"/>
              </w:rPr>
              <w:t xml:space="preserve"> учатся давать оценочные характеристики членам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2224E">
              <w:rPr>
                <w:rFonts w:ascii="Times New Roman" w:hAnsi="Times New Roman" w:cs="Times New Roman"/>
                <w:sz w:val="28"/>
                <w:szCs w:val="28"/>
              </w:rPr>
              <w:t>семьи;</w:t>
            </w:r>
          </w:p>
          <w:p w:rsidR="00607537" w:rsidRPr="00D2224E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учатся определять свой род, значение имени и фамилии;</w:t>
            </w:r>
          </w:p>
          <w:p w:rsidR="00607537" w:rsidRPr="00D2224E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D2224E">
              <w:rPr>
                <w:rFonts w:ascii="Times New Roman" w:hAnsi="Times New Roman" w:cs="Times New Roman"/>
                <w:sz w:val="28"/>
                <w:szCs w:val="28"/>
              </w:rPr>
              <w:t xml:space="preserve">строят краткие монологические высказывания,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характеризуют</w:t>
            </w:r>
          </w:p>
          <w:p w:rsidR="00607537" w:rsidRPr="00D2224E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2224E">
              <w:rPr>
                <w:rFonts w:ascii="Times New Roman" w:hAnsi="Times New Roman"/>
                <w:sz w:val="28"/>
                <w:szCs w:val="28"/>
              </w:rPr>
              <w:t>людей и животных;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рассказывают</w:t>
            </w:r>
            <w:r w:rsidRPr="006424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Pr="00642448">
              <w:rPr>
                <w:rFonts w:ascii="Times New Roman" w:hAnsi="Times New Roman"/>
                <w:sz w:val="28"/>
                <w:szCs w:val="28"/>
              </w:rPr>
              <w:t xml:space="preserve">своих </w:t>
            </w:r>
            <w:r w:rsidRPr="00642448">
              <w:rPr>
                <w:rFonts w:ascii="Times New Roman" w:hAnsi="Times New Roman"/>
                <w:sz w:val="28"/>
                <w:szCs w:val="28"/>
              </w:rPr>
              <w:lastRenderedPageBreak/>
              <w:t>интересах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о членах семьи, род занятий, об </w:t>
            </w:r>
            <w:r w:rsidRPr="00642448">
              <w:rPr>
                <w:rFonts w:ascii="Times New Roman" w:eastAsia="Calibri" w:hAnsi="Times New Roman"/>
                <w:sz w:val="28"/>
                <w:szCs w:val="28"/>
              </w:rPr>
              <w:t>их имена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х</w:t>
            </w:r>
            <w:r w:rsidRPr="00642448">
              <w:rPr>
                <w:rFonts w:ascii="Times New Roman" w:eastAsia="Calibri" w:hAnsi="Times New Roman"/>
                <w:sz w:val="28"/>
                <w:szCs w:val="28"/>
              </w:rPr>
              <w:t>, возраст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е, внешности</w:t>
            </w:r>
            <w:r w:rsidRPr="00642448">
              <w:rPr>
                <w:rFonts w:ascii="Times New Roman" w:eastAsia="Calibri" w:hAnsi="Times New Roman"/>
                <w:sz w:val="28"/>
                <w:szCs w:val="28"/>
              </w:rPr>
              <w:t xml:space="preserve">, черты характера,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их увлечения/хобби;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 знают термины родства;</w:t>
            </w:r>
            <w:r w:rsidRPr="00EC374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3640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sz w:val="28"/>
                <w:szCs w:val="28"/>
              </w:rPr>
              <w:t>равильно употребляют в речи г</w:t>
            </w:r>
            <w:r w:rsidRPr="00CA2C9B">
              <w:rPr>
                <w:rFonts w:ascii="Times New Roman" w:hAnsi="Times New Roman"/>
                <w:sz w:val="28"/>
                <w:szCs w:val="28"/>
              </w:rPr>
              <w:t>лавные члены предложен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ия в эвенкийском языке;  </w:t>
            </w:r>
          </w:p>
          <w:p w:rsidR="00607537" w:rsidRDefault="00607537" w:rsidP="00DB4B9C">
            <w:pPr>
              <w:pStyle w:val="af3"/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-задают</w:t>
            </w:r>
            <w:r w:rsidRPr="00CA2C9B">
              <w:rPr>
                <w:rFonts w:ascii="Times New Roman" w:hAnsi="Times New Roman"/>
                <w:sz w:val="28"/>
                <w:szCs w:val="28"/>
              </w:rPr>
              <w:t xml:space="preserve"> воп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рос к людям и другим предметам </w:t>
            </w:r>
            <w:r w:rsidRPr="0013640D">
              <w:rPr>
                <w:rFonts w:ascii="Times New Roman" w:hAnsi="Times New Roman"/>
                <w:i/>
                <w:sz w:val="28"/>
                <w:szCs w:val="28"/>
              </w:rPr>
              <w:t xml:space="preserve">ӈи? </w:t>
            </w:r>
            <w:proofErr w:type="spellStart"/>
            <w:r w:rsidRPr="0013640D">
              <w:rPr>
                <w:rFonts w:ascii="Times New Roman" w:hAnsi="Times New Roman"/>
                <w:i/>
                <w:sz w:val="28"/>
                <w:szCs w:val="28"/>
              </w:rPr>
              <w:t>экун</w:t>
            </w:r>
            <w:proofErr w:type="spellEnd"/>
            <w:proofErr w:type="gramStart"/>
            <w:r w:rsidRPr="0013640D">
              <w:rPr>
                <w:rFonts w:ascii="Times New Roman" w:hAnsi="Times New Roman"/>
                <w:i/>
                <w:sz w:val="28"/>
                <w:szCs w:val="28"/>
              </w:rPr>
              <w:t>?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.</w:t>
            </w:r>
            <w:proofErr w:type="gramEnd"/>
          </w:p>
          <w:p w:rsidR="00607537" w:rsidRPr="00DF6503" w:rsidRDefault="00607537" w:rsidP="00DB4B9C">
            <w:pPr>
              <w:pStyle w:val="af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DF6503">
              <w:rPr>
                <w:rFonts w:ascii="Times New Roman" w:hAnsi="Times New Roman"/>
                <w:color w:val="auto"/>
                <w:sz w:val="28"/>
                <w:szCs w:val="28"/>
              </w:rPr>
              <w:t>- проектная деятельность по родам;</w:t>
            </w:r>
          </w:p>
          <w:p w:rsidR="00607537" w:rsidRPr="00DF6503" w:rsidRDefault="00607537" w:rsidP="00DB4B9C">
            <w:pPr>
              <w:pStyle w:val="af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DF6503">
              <w:rPr>
                <w:rFonts w:ascii="Times New Roman" w:hAnsi="Times New Roman"/>
                <w:color w:val="auto"/>
                <w:sz w:val="28"/>
                <w:szCs w:val="28"/>
              </w:rPr>
              <w:t>- определяют корень слова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, п</w:t>
            </w:r>
            <w:r w:rsidRPr="00DF6503">
              <w:rPr>
                <w:rFonts w:ascii="Times New Roman" w:hAnsi="Times New Roman"/>
                <w:color w:val="auto"/>
                <w:sz w:val="28"/>
                <w:szCs w:val="28"/>
              </w:rPr>
              <w:t>одбирают однокорен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ные</w:t>
            </w:r>
            <w:r w:rsidRPr="00DF6503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слова. </w:t>
            </w:r>
          </w:p>
          <w:p w:rsidR="00607537" w:rsidRPr="00DB4B9C" w:rsidRDefault="00607537" w:rsidP="00DB4B9C">
            <w:pPr>
              <w:pStyle w:val="af3"/>
              <w:spacing w:line="240" w:lineRule="auto"/>
              <w:ind w:firstLine="0"/>
              <w:jc w:val="lef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F6503">
              <w:rPr>
                <w:rFonts w:ascii="Times New Roman" w:hAnsi="Times New Roman"/>
                <w:color w:val="auto"/>
                <w:sz w:val="28"/>
                <w:szCs w:val="28"/>
              </w:rPr>
              <w:t>-образуют слова с пом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ощью</w:t>
            </w:r>
            <w:r w:rsidRPr="00DF6503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суффиксов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</w:p>
        </w:tc>
      </w:tr>
      <w:tr w:rsidR="00607537" w:rsidRPr="00877CF0" w:rsidTr="001251F1">
        <w:trPr>
          <w:trHeight w:val="146"/>
        </w:trPr>
        <w:tc>
          <w:tcPr>
            <w:tcW w:w="426" w:type="dxa"/>
          </w:tcPr>
          <w:p w:rsidR="00607537" w:rsidRPr="004B6C08" w:rsidRDefault="00607537" w:rsidP="00607537">
            <w:pPr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5</w:t>
            </w:r>
          </w:p>
        </w:tc>
        <w:tc>
          <w:tcPr>
            <w:tcW w:w="1276" w:type="dxa"/>
          </w:tcPr>
          <w:p w:rsidR="00607537" w:rsidRPr="0058220F" w:rsidRDefault="001251F1" w:rsidP="005E5A58">
            <w:pPr>
              <w:ind w:firstLine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05.10</w:t>
            </w:r>
          </w:p>
        </w:tc>
        <w:tc>
          <w:tcPr>
            <w:tcW w:w="1559" w:type="dxa"/>
          </w:tcPr>
          <w:p w:rsidR="00607537" w:rsidRPr="0058220F" w:rsidRDefault="00607537" w:rsidP="005E5A58">
            <w:pPr>
              <w:ind w:firstLine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607537" w:rsidRPr="0058220F" w:rsidRDefault="00607537" w:rsidP="005E5A58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 w:rsidRPr="0058220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Осень. Болони.</w:t>
            </w:r>
            <w:r>
              <w:rPr>
                <w:rFonts w:ascii="Times New Roman" w:hAnsi="Times New Roman" w:cs="Times New Roman"/>
                <w:sz w:val="28"/>
              </w:rPr>
              <w:t xml:space="preserve"> Природа осенью.  Стихи и рассказы об осени. Осенние виды хозяйственной деятельности эвенков. Праздник День учителя.</w:t>
            </w:r>
          </w:p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607537" w:rsidRPr="00877CF0" w:rsidRDefault="00607537" w:rsidP="005E5A5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607537" w:rsidRDefault="00607537" w:rsidP="005E5A58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Осенние заботы эвенков. Характеристика времени года осень. Хозяйственная деятельность эвенков в осенний период. </w:t>
            </w:r>
            <w:r>
              <w:rPr>
                <w:rFonts w:ascii="Times New Roman" w:hAnsi="Times New Roman" w:cs="Times New Roman"/>
                <w:sz w:val="28"/>
              </w:rPr>
              <w:t xml:space="preserve">Характеристики объектов  неживой природы осенью. Осенние названия месяцев. Знакомство с этнографическим материалом.          </w:t>
            </w:r>
          </w:p>
          <w:p w:rsidR="00607537" w:rsidRDefault="00607537" w:rsidP="005E5A58">
            <w:pPr>
              <w:rPr>
                <w:rFonts w:ascii="Times New Roman" w:hAnsi="Times New Roman" w:cs="Times New Roman"/>
                <w:sz w:val="28"/>
              </w:rPr>
            </w:pPr>
          </w:p>
          <w:p w:rsidR="00607537" w:rsidRDefault="00607537" w:rsidP="005E5A58">
            <w:pPr>
              <w:rPr>
                <w:rFonts w:ascii="Times New Roman" w:hAnsi="Times New Roman" w:cs="Times New Roman"/>
                <w:sz w:val="28"/>
              </w:rPr>
            </w:pPr>
          </w:p>
          <w:p w:rsidR="00607537" w:rsidRDefault="00607537" w:rsidP="005E5A58">
            <w:pPr>
              <w:rPr>
                <w:rFonts w:ascii="Times New Roman" w:hAnsi="Times New Roman" w:cs="Times New Roman"/>
                <w:sz w:val="28"/>
              </w:rPr>
            </w:pPr>
          </w:p>
          <w:p w:rsidR="00607537" w:rsidRDefault="00607537" w:rsidP="005E5A58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Текст, признаки текста: тема, основная мысль, связность, заголовок. Главные и второстепенные члены, связь слов в предложении; простое и сложное предложение.                                           Анализ художественного произведения, расширение представлений о природе на основе художественных произведений.</w:t>
            </w:r>
          </w:p>
          <w:p w:rsidR="00607537" w:rsidRDefault="00607537" w:rsidP="005E5A58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Диктант с грамматическими заданиями.</w:t>
            </w:r>
          </w:p>
          <w:p w:rsidR="00607537" w:rsidRDefault="00607537" w:rsidP="005E5A5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7537" w:rsidRPr="00877CF0" w:rsidRDefault="00607537" w:rsidP="005E5A5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607537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Учащиеся:    </w:t>
            </w:r>
          </w:p>
          <w:p w:rsidR="00607537" w:rsidRPr="001F2E17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знакомятся с новой лексикой</w:t>
            </w:r>
            <w:r w:rsidRPr="001F2E17">
              <w:rPr>
                <w:rFonts w:ascii="Times New Roman" w:hAnsi="Times New Roman" w:cs="Times New Roman"/>
                <w:sz w:val="28"/>
              </w:rPr>
              <w:t>, названиями осенних месяцев, используют их при чтении и в речи.</w:t>
            </w:r>
          </w:p>
          <w:p w:rsidR="00607537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Bookman Old Style" w:hAnsi="Bookman Old Style" w:cs="Bookman Old Style"/>
                <w:sz w:val="17"/>
                <w:szCs w:val="17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работают в парах, дают характеристику времени года, составляют тексты об осени, об осенних заботах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эвенков;           </w:t>
            </w:r>
          </w:p>
          <w:p w:rsidR="00607537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224E">
              <w:rPr>
                <w:rFonts w:ascii="Times New Roman" w:hAnsi="Times New Roman" w:cs="Times New Roman"/>
                <w:sz w:val="28"/>
                <w:szCs w:val="28"/>
              </w:rPr>
              <w:t xml:space="preserve">-  выполняют </w:t>
            </w:r>
            <w:proofErr w:type="spellStart"/>
            <w:r w:rsidRPr="00D2224E">
              <w:rPr>
                <w:rFonts w:ascii="Times New Roman" w:hAnsi="Times New Roman" w:cs="Times New Roman"/>
                <w:sz w:val="28"/>
                <w:szCs w:val="28"/>
              </w:rPr>
              <w:t>аудирование</w:t>
            </w:r>
            <w:proofErr w:type="spellEnd"/>
            <w:r w:rsidRPr="00D2224E">
              <w:rPr>
                <w:rFonts w:ascii="Times New Roman" w:hAnsi="Times New Roman" w:cs="Times New Roman"/>
                <w:sz w:val="28"/>
                <w:szCs w:val="28"/>
              </w:rPr>
              <w:t xml:space="preserve"> текста с пониманием основного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2224E">
              <w:rPr>
                <w:rFonts w:ascii="Times New Roman" w:hAnsi="Times New Roman" w:cs="Times New Roman"/>
                <w:sz w:val="28"/>
                <w:szCs w:val="28"/>
              </w:rPr>
              <w:t>содержания услышанного с опорой на картинку;</w:t>
            </w:r>
          </w:p>
          <w:p w:rsidR="00607537" w:rsidRPr="00D2224E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D2224E">
              <w:rPr>
                <w:rFonts w:ascii="Times New Roman" w:hAnsi="Times New Roman" w:cs="Times New Roman"/>
                <w:sz w:val="28"/>
                <w:szCs w:val="28"/>
              </w:rPr>
              <w:t xml:space="preserve">извлекают информацию из текста, необходимую </w:t>
            </w:r>
            <w:proofErr w:type="gramStart"/>
            <w:r w:rsidRPr="00D2224E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D222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2224E"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proofErr w:type="gramEnd"/>
          </w:p>
          <w:p w:rsidR="00607537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224E">
              <w:rPr>
                <w:rFonts w:ascii="Times New Roman" w:hAnsi="Times New Roman" w:cs="Times New Roman"/>
                <w:sz w:val="28"/>
                <w:szCs w:val="28"/>
              </w:rPr>
              <w:t>соотнесения с картинкой;</w:t>
            </w:r>
          </w:p>
          <w:p w:rsidR="00607537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D2224E">
              <w:rPr>
                <w:rFonts w:ascii="Times New Roman" w:hAnsi="Times New Roman" w:cs="Times New Roman"/>
                <w:sz w:val="28"/>
                <w:szCs w:val="28"/>
              </w:rPr>
              <w:t>знакомятся с лексическими единицами по теме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07537" w:rsidRPr="00D2224E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учатся </w:t>
            </w:r>
            <w:r w:rsidRPr="00877CF0">
              <w:rPr>
                <w:rFonts w:ascii="Times New Roman" w:hAnsi="Times New Roman" w:cs="Times New Roman"/>
                <w:sz w:val="28"/>
                <w:szCs w:val="28"/>
              </w:rPr>
              <w:t>находить связь слов в словосочетании, выд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елять главное и зависимое слова;                                  - учатся о</w:t>
            </w:r>
            <w:r w:rsidRPr="00877CF0">
              <w:rPr>
                <w:rFonts w:ascii="Times New Roman" w:hAnsi="Times New Roman"/>
                <w:sz w:val="28"/>
                <w:szCs w:val="28"/>
              </w:rPr>
              <w:t>сознанно и прои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звольно строить речевые высказывания;         </w:t>
            </w:r>
            <w:r w:rsidRPr="00877CF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 учатся определять в предложенных текстах т</w:t>
            </w:r>
            <w:r w:rsidRPr="00877CF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ипы предложений в эвенкийском языке по цели высказывания и интонации</w:t>
            </w:r>
            <w:proofErr w:type="gramStart"/>
            <w:r w:rsidRPr="00877CF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-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чатся умениям задавать вопросы, определять типы предложений по цели высказывания и интонации.</w:t>
            </w:r>
          </w:p>
        </w:tc>
      </w:tr>
      <w:tr w:rsidR="00607537" w:rsidRPr="00877CF0" w:rsidTr="001251F1">
        <w:trPr>
          <w:trHeight w:val="146"/>
        </w:trPr>
        <w:tc>
          <w:tcPr>
            <w:tcW w:w="426" w:type="dxa"/>
          </w:tcPr>
          <w:p w:rsidR="00607537" w:rsidRPr="004B6C08" w:rsidRDefault="00607537" w:rsidP="00607537">
            <w:pPr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6</w:t>
            </w:r>
          </w:p>
        </w:tc>
        <w:tc>
          <w:tcPr>
            <w:tcW w:w="1276" w:type="dxa"/>
          </w:tcPr>
          <w:p w:rsidR="00607537" w:rsidRPr="00294FC5" w:rsidRDefault="001251F1" w:rsidP="005E5A58">
            <w:pPr>
              <w:ind w:left="-67" w:firstLine="0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12.10</w:t>
            </w:r>
          </w:p>
        </w:tc>
        <w:tc>
          <w:tcPr>
            <w:tcW w:w="1559" w:type="dxa"/>
          </w:tcPr>
          <w:p w:rsidR="00607537" w:rsidRPr="00294FC5" w:rsidRDefault="00607537" w:rsidP="005E5A58">
            <w:pPr>
              <w:ind w:left="-67" w:firstLine="0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607537" w:rsidRPr="00294FC5" w:rsidRDefault="00607537" w:rsidP="005E5A58">
            <w:pPr>
              <w:ind w:left="-67" w:firstLine="0"/>
              <w:rPr>
                <w:rFonts w:ascii="Times New Roman" w:eastAsia="Calibri" w:hAnsi="Times New Roman"/>
                <w:iCs/>
                <w:spacing w:val="2"/>
                <w:sz w:val="28"/>
                <w:szCs w:val="28"/>
              </w:rPr>
            </w:pPr>
            <w:r w:rsidRPr="00294FC5">
              <w:rPr>
                <w:rFonts w:ascii="Times New Roman" w:eastAsia="Calibri" w:hAnsi="Times New Roman"/>
                <w:sz w:val="28"/>
                <w:szCs w:val="28"/>
              </w:rPr>
              <w:t>Мой день (распо</w:t>
            </w:r>
            <w:r w:rsidRPr="00294FC5">
              <w:rPr>
                <w:rFonts w:ascii="Times New Roman" w:eastAsia="Calibri" w:hAnsi="Times New Roman"/>
                <w:spacing w:val="2"/>
                <w:sz w:val="28"/>
                <w:szCs w:val="28"/>
              </w:rPr>
              <w:t xml:space="preserve">рядок и режим  дня, </w:t>
            </w:r>
            <w:r w:rsidRPr="00294FC5">
              <w:rPr>
                <w:rFonts w:ascii="Times New Roman" w:eastAsia="Calibri" w:hAnsi="Times New Roman"/>
                <w:iCs/>
                <w:spacing w:val="2"/>
                <w:sz w:val="28"/>
                <w:szCs w:val="28"/>
              </w:rPr>
              <w:t xml:space="preserve">домашние </w:t>
            </w:r>
            <w:r w:rsidRPr="00294FC5">
              <w:rPr>
                <w:rFonts w:ascii="Times New Roman" w:eastAsia="Calibri" w:hAnsi="Times New Roman"/>
                <w:iCs/>
                <w:spacing w:val="2"/>
                <w:sz w:val="28"/>
                <w:szCs w:val="28"/>
              </w:rPr>
              <w:lastRenderedPageBreak/>
              <w:t>обязанности</w:t>
            </w:r>
            <w:r w:rsidRPr="00294FC5">
              <w:rPr>
                <w:rFonts w:ascii="Times New Roman" w:eastAsia="Calibri" w:hAnsi="Times New Roman"/>
                <w:spacing w:val="2"/>
                <w:sz w:val="28"/>
                <w:szCs w:val="28"/>
              </w:rPr>
              <w:t>)</w:t>
            </w:r>
            <w:r w:rsidRPr="00294FC5">
              <w:rPr>
                <w:rFonts w:ascii="Times New Roman" w:eastAsia="Calibri" w:hAnsi="Times New Roman"/>
                <w:iCs/>
                <w:spacing w:val="2"/>
                <w:sz w:val="28"/>
                <w:szCs w:val="28"/>
              </w:rPr>
              <w:t xml:space="preserve">. </w:t>
            </w:r>
          </w:p>
          <w:p w:rsidR="00607537" w:rsidRPr="00294FC5" w:rsidRDefault="00607537" w:rsidP="005E5A58">
            <w:pPr>
              <w:ind w:left="-67" w:firstLine="0"/>
              <w:rPr>
                <w:rFonts w:ascii="Times New Roman" w:eastAsia="Calibri" w:hAnsi="Times New Roman"/>
                <w:iCs/>
                <w:spacing w:val="2"/>
                <w:sz w:val="28"/>
                <w:szCs w:val="28"/>
              </w:rPr>
            </w:pPr>
          </w:p>
          <w:p w:rsidR="00607537" w:rsidRDefault="00607537" w:rsidP="005E5A58">
            <w:pPr>
              <w:ind w:left="-67" w:firstLine="0"/>
              <w:rPr>
                <w:rFonts w:ascii="Times New Roman" w:eastAsia="Calibri" w:hAnsi="Times New Roman"/>
                <w:b/>
                <w:iCs/>
                <w:spacing w:val="2"/>
                <w:sz w:val="28"/>
                <w:szCs w:val="28"/>
              </w:rPr>
            </w:pPr>
          </w:p>
          <w:p w:rsidR="00607537" w:rsidRDefault="00607537" w:rsidP="005E5A58">
            <w:pPr>
              <w:ind w:left="-67" w:firstLine="0"/>
              <w:rPr>
                <w:rFonts w:ascii="Times New Roman" w:eastAsia="Calibri" w:hAnsi="Times New Roman"/>
                <w:b/>
                <w:iCs/>
                <w:spacing w:val="2"/>
                <w:sz w:val="28"/>
                <w:szCs w:val="28"/>
              </w:rPr>
            </w:pPr>
          </w:p>
          <w:p w:rsidR="00607537" w:rsidRPr="00877CF0" w:rsidRDefault="00607537" w:rsidP="005E5A58">
            <w:pPr>
              <w:ind w:left="-67" w:firstLine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607537" w:rsidRPr="001F2E17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3316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Распо</w:t>
            </w:r>
            <w:r w:rsidRPr="00B73316">
              <w:rPr>
                <w:rFonts w:ascii="Times New Roman" w:eastAsia="Calibri" w:hAnsi="Times New Roman"/>
                <w:spacing w:val="2"/>
                <w:sz w:val="28"/>
                <w:szCs w:val="28"/>
              </w:rPr>
              <w:t>рядок и режим  дня</w:t>
            </w:r>
            <w:r>
              <w:rPr>
                <w:rFonts w:ascii="Times New Roman" w:eastAsia="Calibri" w:hAnsi="Times New Roman"/>
                <w:spacing w:val="2"/>
                <w:sz w:val="28"/>
                <w:szCs w:val="28"/>
              </w:rPr>
              <w:t xml:space="preserve"> учащегося</w:t>
            </w:r>
            <w:r w:rsidRPr="00B73316">
              <w:rPr>
                <w:rFonts w:ascii="Times New Roman" w:eastAsia="Calibri" w:hAnsi="Times New Roman"/>
                <w:spacing w:val="2"/>
                <w:sz w:val="28"/>
                <w:szCs w:val="28"/>
              </w:rPr>
              <w:t xml:space="preserve">, </w:t>
            </w:r>
            <w:r w:rsidRPr="00B73316">
              <w:rPr>
                <w:rFonts w:ascii="Times New Roman" w:eastAsia="Calibri" w:hAnsi="Times New Roman"/>
                <w:iCs/>
                <w:spacing w:val="2"/>
                <w:sz w:val="28"/>
                <w:szCs w:val="28"/>
              </w:rPr>
              <w:t>домашние обязанности</w:t>
            </w:r>
            <w:r>
              <w:rPr>
                <w:rFonts w:ascii="Times New Roman" w:eastAsia="Calibri" w:hAnsi="Times New Roman"/>
                <w:iCs/>
                <w:spacing w:val="2"/>
                <w:sz w:val="28"/>
                <w:szCs w:val="28"/>
              </w:rPr>
              <w:t xml:space="preserve">. Типичное утро школьника. </w:t>
            </w:r>
            <w:r w:rsidRPr="001F2E17">
              <w:rPr>
                <w:rFonts w:ascii="Times New Roman" w:hAnsi="Times New Roman" w:cs="Times New Roman"/>
                <w:sz w:val="28"/>
                <w:szCs w:val="28"/>
              </w:rPr>
              <w:t>Повседневные занятия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школьника </w:t>
            </w:r>
            <w:r w:rsidRPr="001F2E17">
              <w:rPr>
                <w:rFonts w:ascii="Times New Roman" w:hAnsi="Times New Roman" w:cs="Times New Roman"/>
                <w:sz w:val="28"/>
                <w:szCs w:val="28"/>
              </w:rPr>
              <w:t>в различные дни недели.</w:t>
            </w:r>
          </w:p>
          <w:p w:rsidR="00607537" w:rsidRPr="00B73316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iCs/>
                <w:spacing w:val="2"/>
                <w:sz w:val="28"/>
                <w:szCs w:val="28"/>
              </w:rPr>
              <w:t>Заслушивание аудиозапись СД  «»Мой режим дня», диалог «Мой день».</w:t>
            </w:r>
          </w:p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Особенности грамматического значения </w:t>
            </w:r>
            <w:r w:rsidRPr="001D1D50">
              <w:rPr>
                <w:rFonts w:ascii="Times New Roman" w:eastAsia="Calibri" w:hAnsi="Times New Roman" w:cs="Times New Roman"/>
                <w:sz w:val="28"/>
                <w:szCs w:val="28"/>
              </w:rPr>
              <w:t>слова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в эвенкийском языке. К</w:t>
            </w:r>
            <w:r w:rsidRPr="001D1D50">
              <w:rPr>
                <w:rFonts w:ascii="Times New Roman" w:eastAsia="Calibri" w:hAnsi="Times New Roman" w:cs="Times New Roman"/>
                <w:sz w:val="28"/>
                <w:szCs w:val="28"/>
              </w:rPr>
              <w:t>ор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ень слова, суффиксы в эвенкийском языке. Словообразовательные и словоизменительные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суффиксы.</w:t>
            </w:r>
          </w:p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7537" w:rsidRDefault="00607537" w:rsidP="005E5A5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Учащиеся: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составляют диалогической и монологической речи по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предложенной теме;              - рассказывают</w:t>
            </w:r>
            <w:r w:rsidRPr="00642448">
              <w:rPr>
                <w:rFonts w:ascii="Times New Roman" w:hAnsi="Times New Roman"/>
                <w:sz w:val="28"/>
                <w:szCs w:val="28"/>
              </w:rPr>
              <w:t xml:space="preserve"> 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себе, о своем режиме дня;                                           - прослушивают аудиозапись СД «Мой режим дня», диалог «Мой день»;                                                   </w:t>
            </w:r>
            <w:r w:rsidRPr="001D1D50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- используют языковую догадку, пытаясь установить значение сложных слов;</w:t>
            </w:r>
          </w:p>
          <w:p w:rsidR="00607537" w:rsidRPr="0058220F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- читают словосочетания в текстах;                                                             </w:t>
            </w:r>
            <w:proofErr w:type="gramStart"/>
            <w:r>
              <w:rPr>
                <w:rFonts w:ascii="Times New Roman" w:eastAsia="Calibri" w:hAnsi="Times New Roman"/>
                <w:sz w:val="28"/>
                <w:szCs w:val="28"/>
              </w:rPr>
              <w:t>-з</w:t>
            </w:r>
            <w:proofErr w:type="gram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накомятся с особенностями грамматического значения </w:t>
            </w:r>
            <w:r w:rsidRPr="001D1D50">
              <w:rPr>
                <w:rFonts w:ascii="Times New Roman" w:eastAsia="Calibri" w:hAnsi="Times New Roman"/>
                <w:sz w:val="28"/>
                <w:szCs w:val="28"/>
              </w:rPr>
              <w:t>слова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в эвенкийском языке;                             - выделяют к</w:t>
            </w:r>
            <w:r w:rsidRPr="001D1D50">
              <w:rPr>
                <w:rFonts w:ascii="Times New Roman" w:eastAsia="Calibri" w:hAnsi="Times New Roman"/>
                <w:sz w:val="28"/>
                <w:szCs w:val="28"/>
              </w:rPr>
              <w:t>ор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ень слова, знакомятся с однокоренными словами;                   - знакомятся с суффиксами и их значением в эвенкий</w:t>
            </w:r>
            <w:r w:rsidRPr="0058220F">
              <w:rPr>
                <w:rFonts w:ascii="Times New Roman" w:eastAsia="Calibri" w:hAnsi="Times New Roman"/>
                <w:sz w:val="28"/>
                <w:szCs w:val="28"/>
              </w:rPr>
              <w:t>ском языке;</w:t>
            </w:r>
          </w:p>
          <w:p w:rsidR="00607537" w:rsidRPr="0058220F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- учатся </w:t>
            </w:r>
            <w:r w:rsidRPr="001D067E">
              <w:rPr>
                <w:rFonts w:ascii="Times New Roman" w:eastAsia="Calibri" w:hAnsi="Times New Roman"/>
                <w:sz w:val="28"/>
                <w:szCs w:val="28"/>
              </w:rPr>
              <w:t xml:space="preserve">составлять эвенкийские слова с помощью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словообразовательных и словоизменительных </w:t>
            </w:r>
            <w:r w:rsidRPr="001D067E">
              <w:rPr>
                <w:rFonts w:ascii="Times New Roman" w:eastAsia="Calibri" w:hAnsi="Times New Roman"/>
                <w:sz w:val="28"/>
                <w:szCs w:val="28"/>
              </w:rPr>
              <w:t>суффиксов.</w:t>
            </w:r>
          </w:p>
        </w:tc>
      </w:tr>
      <w:tr w:rsidR="00607537" w:rsidRPr="00877CF0" w:rsidTr="001251F1">
        <w:trPr>
          <w:trHeight w:val="146"/>
        </w:trPr>
        <w:tc>
          <w:tcPr>
            <w:tcW w:w="426" w:type="dxa"/>
            <w:vMerge w:val="restart"/>
          </w:tcPr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 xml:space="preserve">7 </w:t>
            </w:r>
          </w:p>
          <w:p w:rsidR="00607537" w:rsidRPr="00847FD4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7537" w:rsidRDefault="00607537" w:rsidP="005E5A5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7537" w:rsidRDefault="00607537" w:rsidP="005E5A5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7537" w:rsidRDefault="00607537" w:rsidP="005E5A5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7537" w:rsidRDefault="00607537" w:rsidP="005E5A5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7537" w:rsidRDefault="00607537" w:rsidP="005E5A5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7537" w:rsidRDefault="00607537" w:rsidP="005E5A5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7537" w:rsidRDefault="00607537" w:rsidP="005E5A5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7537" w:rsidRDefault="00607537" w:rsidP="005E5A5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7537" w:rsidRDefault="00607537" w:rsidP="005E5A5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7537" w:rsidRDefault="00607537" w:rsidP="005E5A5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7537" w:rsidRDefault="00607537" w:rsidP="005E5A5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7537" w:rsidRDefault="00607537" w:rsidP="005E5A5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7537" w:rsidRDefault="00607537" w:rsidP="00607537">
            <w:pPr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7537" w:rsidRPr="004B6C08" w:rsidRDefault="00607537" w:rsidP="00607537">
            <w:pPr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607537" w:rsidRPr="00294FC5" w:rsidRDefault="001251F1" w:rsidP="005E5A58">
            <w:pPr>
              <w:ind w:left="-67" w:firstLine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>19.10</w:t>
            </w:r>
          </w:p>
        </w:tc>
        <w:tc>
          <w:tcPr>
            <w:tcW w:w="1559" w:type="dxa"/>
          </w:tcPr>
          <w:p w:rsidR="00607537" w:rsidRPr="00294FC5" w:rsidRDefault="00607537" w:rsidP="005E5A58">
            <w:pPr>
              <w:ind w:left="-67" w:firstLine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607537" w:rsidRPr="00294FC5" w:rsidRDefault="00607537" w:rsidP="005E5A58">
            <w:pPr>
              <w:ind w:left="-67" w:firstLine="0"/>
              <w:rPr>
                <w:rFonts w:eastAsia="Calibri"/>
                <w:sz w:val="28"/>
                <w:szCs w:val="28"/>
              </w:rPr>
            </w:pPr>
            <w:r w:rsidRPr="00294FC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Моя школа.</w:t>
            </w:r>
            <w:r w:rsidRPr="00294FC5">
              <w:rPr>
                <w:rFonts w:eastAsia="Calibri"/>
                <w:sz w:val="28"/>
                <w:szCs w:val="28"/>
              </w:rPr>
              <w:t xml:space="preserve"> </w:t>
            </w:r>
          </w:p>
          <w:p w:rsidR="00607537" w:rsidRDefault="00607537" w:rsidP="005E5A58">
            <w:pPr>
              <w:ind w:left="-67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7537" w:rsidRDefault="00607537" w:rsidP="005E5A58">
            <w:pPr>
              <w:ind w:left="-67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7537" w:rsidRDefault="00607537" w:rsidP="005E5A58">
            <w:pPr>
              <w:ind w:left="-67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7537" w:rsidRDefault="00607537" w:rsidP="005E5A58">
            <w:pPr>
              <w:ind w:left="-67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7537" w:rsidRDefault="00607537" w:rsidP="005E5A58">
            <w:pPr>
              <w:ind w:left="-67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7537" w:rsidRDefault="00607537" w:rsidP="005E5A58">
            <w:pPr>
              <w:ind w:left="-67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7537" w:rsidRDefault="00607537" w:rsidP="005E5A58">
            <w:pPr>
              <w:ind w:left="-67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7537" w:rsidRDefault="00607537" w:rsidP="005E5A58">
            <w:pPr>
              <w:ind w:left="-67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7537" w:rsidRPr="00E71143" w:rsidRDefault="00607537" w:rsidP="005E5A58">
            <w:pPr>
              <w:ind w:left="-67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607537" w:rsidRPr="00041014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 w:rsidRPr="00983A9B">
              <w:rPr>
                <w:rFonts w:ascii="Times New Roman" w:hAnsi="Times New Roman"/>
                <w:color w:val="auto"/>
                <w:spacing w:val="2"/>
                <w:sz w:val="28"/>
                <w:szCs w:val="28"/>
              </w:rPr>
              <w:lastRenderedPageBreak/>
              <w:t xml:space="preserve">Классная комната, учебные предметы, </w:t>
            </w:r>
            <w:r w:rsidRPr="00983A9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школьные принадлежности. Учебные </w:t>
            </w:r>
            <w:r w:rsidRPr="00983A9B"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занятия на уроках.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Школьные праздники и традиции. Творческие кружки. Каникулы. </w:t>
            </w:r>
            <w:r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Знакомство с новой лексикой.</w:t>
            </w:r>
          </w:p>
          <w:p w:rsidR="00607537" w:rsidRPr="00041014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Рассказы о школе, друзьях, учителях, о любимом предмете.  Составление словаря по теме.  Материалы с использованием ИКТ  об истории школы. Сообщения  об истории школы, лучших выпускниках школы, о педагогическом коллективе. Школьные традиции.</w:t>
            </w:r>
          </w:p>
          <w:p w:rsidR="00607537" w:rsidRDefault="00607537" w:rsidP="005E5A58">
            <w:pPr>
              <w:ind w:firstLine="0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Сбор материала с использованием ИКТ. Умение находить в текстах части речи. </w:t>
            </w:r>
          </w:p>
          <w:p w:rsidR="00607537" w:rsidRDefault="00607537" w:rsidP="005E5A58">
            <w:pPr>
              <w:ind w:firstLine="0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607537" w:rsidRDefault="00607537" w:rsidP="005E5A58">
            <w:pPr>
              <w:ind w:firstLine="0"/>
              <w:rPr>
                <w:rFonts w:ascii="Times New Roman" w:eastAsia="Calibri" w:hAnsi="Times New Roman"/>
                <w:sz w:val="28"/>
                <w:szCs w:val="28"/>
              </w:rPr>
            </w:pPr>
            <w:r w:rsidRPr="00A679F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Части речи.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E71143">
              <w:rPr>
                <w:rFonts w:ascii="Times New Roman" w:eastAsia="Calibri" w:hAnsi="Times New Roman" w:cs="Times New Roman"/>
                <w:sz w:val="28"/>
                <w:szCs w:val="28"/>
              </w:rPr>
              <w:t>Имя существительное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Вопросы к существительным.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607537" w:rsidRPr="001F2E17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2E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Учащиеся:</w:t>
            </w:r>
          </w:p>
          <w:p w:rsidR="00607537" w:rsidRPr="001F2E17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F2E17">
              <w:rPr>
                <w:rFonts w:ascii="Times New Roman" w:hAnsi="Times New Roman" w:cs="Times New Roman"/>
                <w:sz w:val="28"/>
                <w:szCs w:val="28"/>
              </w:rPr>
              <w:t xml:space="preserve"> воспринимают на слух </w:t>
            </w:r>
            <w:r w:rsidRPr="001F2E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слова, словосочетания, короткие</w:t>
            </w:r>
          </w:p>
          <w:p w:rsidR="00607537" w:rsidRPr="001F2E17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2E17">
              <w:rPr>
                <w:rFonts w:ascii="Times New Roman" w:hAnsi="Times New Roman" w:cs="Times New Roman"/>
                <w:sz w:val="28"/>
                <w:szCs w:val="28"/>
              </w:rPr>
              <w:t>тексты, диалоги;</w:t>
            </w:r>
          </w:p>
          <w:p w:rsidR="00607537" w:rsidRPr="001F2E17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F2E17">
              <w:rPr>
                <w:rFonts w:ascii="Times New Roman" w:hAnsi="Times New Roman" w:cs="Times New Roman"/>
                <w:sz w:val="28"/>
                <w:szCs w:val="28"/>
              </w:rPr>
              <w:t>находят в прослушанном тексте запрашиваемую информацию;</w:t>
            </w:r>
          </w:p>
          <w:p w:rsidR="00607537" w:rsidRPr="001F2E17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F2E17">
              <w:rPr>
                <w:rFonts w:ascii="Times New Roman" w:hAnsi="Times New Roman" w:cs="Times New Roman"/>
                <w:sz w:val="28"/>
                <w:szCs w:val="28"/>
              </w:rPr>
              <w:t xml:space="preserve"> соблюдают нормы произношения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эвенкийского языка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proofErr w:type="gramEnd"/>
          </w:p>
          <w:p w:rsidR="00607537" w:rsidRDefault="00607537" w:rsidP="00786DAF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чтении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вслух и в устной речи</w:t>
            </w:r>
            <w:r w:rsidRPr="001F2E1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07537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D2224E">
              <w:rPr>
                <w:rFonts w:ascii="Times New Roman" w:hAnsi="Times New Roman" w:cs="Times New Roman"/>
                <w:sz w:val="28"/>
                <w:szCs w:val="28"/>
              </w:rPr>
              <w:t xml:space="preserve">выполняют </w:t>
            </w:r>
            <w:proofErr w:type="spellStart"/>
            <w:r w:rsidRPr="00D2224E">
              <w:rPr>
                <w:rFonts w:ascii="Times New Roman" w:hAnsi="Times New Roman" w:cs="Times New Roman"/>
                <w:sz w:val="28"/>
                <w:szCs w:val="28"/>
              </w:rPr>
              <w:t>аудирование</w:t>
            </w:r>
            <w:proofErr w:type="spellEnd"/>
            <w:r w:rsidRPr="00D2224E">
              <w:rPr>
                <w:rFonts w:ascii="Times New Roman" w:hAnsi="Times New Roman" w:cs="Times New Roman"/>
                <w:sz w:val="28"/>
                <w:szCs w:val="28"/>
              </w:rPr>
              <w:t xml:space="preserve"> текста с пониманием основного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2224E">
              <w:rPr>
                <w:rFonts w:ascii="Times New Roman" w:hAnsi="Times New Roman" w:cs="Times New Roman"/>
                <w:sz w:val="28"/>
                <w:szCs w:val="28"/>
              </w:rPr>
              <w:t>содержания услышанного с опорой на картинку;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составление диалогической и монологической речи по предложенной теме;              </w:t>
            </w:r>
            <w:r w:rsidRPr="00041014">
              <w:rPr>
                <w:rFonts w:ascii="Times New Roman" w:hAnsi="Times New Roman"/>
                <w:sz w:val="28"/>
                <w:szCs w:val="28"/>
              </w:rPr>
              <w:t xml:space="preserve">-  </w:t>
            </w:r>
            <w:r w:rsidRPr="00041014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«Повторяем, что знаем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о существительном</w:t>
            </w:r>
            <w:r w:rsidRPr="00041014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>, 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значении</w:t>
            </w:r>
            <w:r w:rsidRPr="0004101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существительных,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умеют задавать </w:t>
            </w:r>
            <w:r w:rsidRPr="00041014">
              <w:rPr>
                <w:rFonts w:ascii="Times New Roman" w:hAnsi="Times New Roman"/>
                <w:sz w:val="28"/>
                <w:szCs w:val="28"/>
                <w:lang w:eastAsia="ru-RU"/>
              </w:rPr>
              <w:t>вопросы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 существительным;</w:t>
            </w:r>
          </w:p>
          <w:p w:rsidR="00607537" w:rsidRPr="00041014" w:rsidRDefault="00607537" w:rsidP="00786DAF">
            <w:pPr>
              <w:pStyle w:val="af3"/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9B17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041014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пределяют</w:t>
            </w:r>
            <w:r w:rsidRPr="0004101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части речи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тексте и в предложении</w:t>
            </w:r>
            <w:r w:rsidRPr="00041014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Pr="00041014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</w:p>
        </w:tc>
      </w:tr>
      <w:tr w:rsidR="00607537" w:rsidRPr="00877CF0" w:rsidTr="001251F1">
        <w:trPr>
          <w:trHeight w:val="146"/>
        </w:trPr>
        <w:tc>
          <w:tcPr>
            <w:tcW w:w="426" w:type="dxa"/>
            <w:vMerge/>
          </w:tcPr>
          <w:p w:rsidR="00607537" w:rsidRPr="004B6C08" w:rsidRDefault="00607537" w:rsidP="008849A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07537" w:rsidRPr="00294FC5" w:rsidRDefault="001251F1" w:rsidP="005E5A58">
            <w:pPr>
              <w:ind w:firstLine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26.10</w:t>
            </w:r>
          </w:p>
        </w:tc>
        <w:tc>
          <w:tcPr>
            <w:tcW w:w="1559" w:type="dxa"/>
          </w:tcPr>
          <w:p w:rsidR="00607537" w:rsidRPr="00294FC5" w:rsidRDefault="00607537" w:rsidP="005E5A58">
            <w:pPr>
              <w:ind w:firstLine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607537" w:rsidRPr="00FE1DE0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94FC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Мой любимый предмет</w:t>
            </w:r>
            <w:r w:rsidRPr="001B254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294FC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Школьные мероприятия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Мои учебные занятия</w:t>
            </w:r>
          </w:p>
          <w:p w:rsidR="00607537" w:rsidRDefault="00607537" w:rsidP="008849A6">
            <w:pPr>
              <w:ind w:firstLine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607537" w:rsidRDefault="00607537" w:rsidP="005E5A58">
            <w:pPr>
              <w:ind w:firstLine="0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lastRenderedPageBreak/>
              <w:t xml:space="preserve">Составление текста о любимом предмете. Чтение и перевод текста о школе, об учителях, школьных мероприятиях, школьных традициях, праздник </w:t>
            </w:r>
            <w:proofErr w:type="gramStart"/>
            <w:r>
              <w:rPr>
                <w:rFonts w:ascii="Times New Roman" w:eastAsia="Calibri" w:hAnsi="Times New Roman"/>
                <w:sz w:val="28"/>
                <w:szCs w:val="28"/>
              </w:rPr>
              <w:t>ах</w:t>
            </w:r>
            <w:proofErr w:type="gram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. </w:t>
            </w:r>
          </w:p>
          <w:p w:rsidR="00607537" w:rsidRDefault="00607537" w:rsidP="008849A6">
            <w:pPr>
              <w:ind w:firstLine="0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Имя существительное</w:t>
            </w:r>
            <w:r w:rsidRPr="00FE1DE0">
              <w:rPr>
                <w:rFonts w:ascii="Times New Roman" w:eastAsia="Calibri" w:hAnsi="Times New Roman" w:cs="Times New Roman"/>
                <w:sz w:val="28"/>
                <w:szCs w:val="28"/>
              </w:rPr>
              <w:t>. Особенность эвенкийско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го  языка</w:t>
            </w:r>
            <w:r w:rsidRPr="00FE1DE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отсутствие категории рода и категории </w:t>
            </w:r>
            <w:r w:rsidRPr="00FE1DE0">
              <w:rPr>
                <w:rFonts w:ascii="Times New Roman" w:hAnsi="Times New Roman" w:cs="Times New Roman"/>
                <w:sz w:val="28"/>
                <w:szCs w:val="28"/>
              </w:rPr>
              <w:t xml:space="preserve">одушевлённости/неодушевлённости. </w:t>
            </w:r>
            <w:r w:rsidRPr="00FE1DE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Ханңусал: </w:t>
            </w:r>
            <w:r w:rsidRPr="008B7E1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ңи? </w:t>
            </w:r>
            <w:proofErr w:type="spellStart"/>
            <w:r w:rsidRPr="008B7E1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экун</w:t>
            </w:r>
            <w:proofErr w:type="spellEnd"/>
            <w:r w:rsidRPr="008B7E1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?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lastRenderedPageBreak/>
              <w:t>Учащиеся:                                                               - знакомятся с новой лексикой.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 xml:space="preserve">- работают в парах по </w:t>
            </w: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lastRenderedPageBreak/>
              <w:t>составлению рассказа о школьных предметах, праздниках и мероприятиях.</w:t>
            </w:r>
          </w:p>
          <w:p w:rsidR="00607537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-</w:t>
            </w:r>
            <w:r w:rsidRPr="001F2E17">
              <w:rPr>
                <w:rFonts w:ascii="Times New Roman" w:hAnsi="Times New Roman" w:cs="Times New Roman"/>
                <w:sz w:val="28"/>
                <w:szCs w:val="28"/>
              </w:rPr>
              <w:t xml:space="preserve"> находят в прослушанном тексте запрашиваемую информацию;</w:t>
            </w:r>
          </w:p>
          <w:p w:rsidR="00607537" w:rsidRPr="001F2E17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-распознают существительные, умеют задавать вопросы </w:t>
            </w:r>
            <w:r w:rsidRPr="00A679F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ӈи? </w:t>
            </w:r>
            <w:proofErr w:type="spellStart"/>
            <w:r w:rsidRPr="00A679FE">
              <w:rPr>
                <w:rFonts w:ascii="Times New Roman" w:hAnsi="Times New Roman" w:cs="Times New Roman"/>
                <w:i/>
                <w:sz w:val="28"/>
                <w:szCs w:val="28"/>
              </w:rPr>
              <w:t>экун</w:t>
            </w:r>
            <w:proofErr w:type="spellEnd"/>
            <w:r w:rsidRPr="00A679FE">
              <w:rPr>
                <w:rFonts w:ascii="Times New Roman" w:hAnsi="Times New Roman" w:cs="Times New Roman"/>
                <w:i/>
                <w:sz w:val="28"/>
                <w:szCs w:val="28"/>
              </w:rPr>
              <w:t>?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 xml:space="preserve">- </w:t>
            </w:r>
            <w:r w:rsidRPr="00A679FE">
              <w:rPr>
                <w:rFonts w:ascii="Times New Roman" w:hAnsi="Times New Roman"/>
                <w:sz w:val="28"/>
                <w:szCs w:val="28"/>
              </w:rPr>
              <w:t xml:space="preserve">находят в прослушанном тексте </w:t>
            </w:r>
            <w:r>
              <w:rPr>
                <w:rFonts w:ascii="Times New Roman" w:hAnsi="Times New Roman"/>
                <w:sz w:val="28"/>
                <w:szCs w:val="28"/>
              </w:rPr>
              <w:t>существительные и могут задать вопросы к ним;</w:t>
            </w:r>
          </w:p>
          <w:p w:rsidR="00607537" w:rsidRDefault="00607537" w:rsidP="00786DAF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знают особенность существительных в эвенкийском в отличи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от русского языка</w:t>
            </w:r>
            <w:r w:rsidRPr="00A679FE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-</w:t>
            </w:r>
            <w:r w:rsidRPr="00DF6503">
              <w:rPr>
                <w:rFonts w:ascii="Times New Roman" w:hAnsi="Times New Roman"/>
                <w:color w:val="auto"/>
                <w:sz w:val="28"/>
                <w:szCs w:val="28"/>
              </w:rPr>
              <w:t>определяют грамматические  признаки имен существительных  в предложении  и в тексте;                       - выявляют синтаксическую роль имен существительных в предложении.</w:t>
            </w:r>
          </w:p>
        </w:tc>
      </w:tr>
      <w:tr w:rsidR="00607537" w:rsidRPr="00877CF0" w:rsidTr="00607537">
        <w:trPr>
          <w:trHeight w:val="146"/>
        </w:trPr>
        <w:tc>
          <w:tcPr>
            <w:tcW w:w="15026" w:type="dxa"/>
            <w:gridSpan w:val="6"/>
            <w:tcBorders>
              <w:right w:val="single" w:sz="4" w:space="0" w:color="auto"/>
            </w:tcBorders>
          </w:tcPr>
          <w:p w:rsidR="00607537" w:rsidRPr="00607537" w:rsidRDefault="00607537" w:rsidP="00607537">
            <w:pPr>
              <w:pStyle w:val="af3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  <w:lastRenderedPageBreak/>
              <w:t>2 четверть – 8 часов</w:t>
            </w:r>
          </w:p>
        </w:tc>
      </w:tr>
      <w:tr w:rsidR="00607537" w:rsidRPr="00877CF0" w:rsidTr="001251F1">
        <w:trPr>
          <w:trHeight w:val="146"/>
        </w:trPr>
        <w:tc>
          <w:tcPr>
            <w:tcW w:w="426" w:type="dxa"/>
          </w:tcPr>
          <w:p w:rsidR="00607537" w:rsidRPr="004B6C08" w:rsidRDefault="00607537" w:rsidP="00607537">
            <w:pPr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607537" w:rsidRPr="00294FC5" w:rsidRDefault="001251F1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  <w:t>09.11</w:t>
            </w:r>
          </w:p>
        </w:tc>
        <w:tc>
          <w:tcPr>
            <w:tcW w:w="1559" w:type="dxa"/>
          </w:tcPr>
          <w:p w:rsidR="00607537" w:rsidRPr="00294FC5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</w:tc>
        <w:tc>
          <w:tcPr>
            <w:tcW w:w="2835" w:type="dxa"/>
          </w:tcPr>
          <w:p w:rsidR="00607537" w:rsidRPr="00EE20A5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  <w:r w:rsidRPr="00294FC5"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  <w:t>Я и мои друзья.</w:t>
            </w:r>
            <w:r w:rsidRPr="00294FC5">
              <w:rPr>
                <w:rFonts w:ascii="Times New Roman" w:eastAsia="Calibri" w:hAnsi="Times New Roman"/>
                <w:sz w:val="28"/>
                <w:szCs w:val="28"/>
              </w:rPr>
              <w:t xml:space="preserve"> Письмо другу. </w:t>
            </w:r>
          </w:p>
          <w:p w:rsidR="00607537" w:rsidRPr="0024444D" w:rsidRDefault="00607537" w:rsidP="005E5A58">
            <w:pPr>
              <w:ind w:firstLine="0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607537" w:rsidRPr="00EE20A5" w:rsidRDefault="00607537" w:rsidP="005E5A58">
            <w:pPr>
              <w:autoSpaceDE w:val="0"/>
              <w:autoSpaceDN w:val="0"/>
              <w:adjustRightInd w:val="0"/>
              <w:spacing w:line="240" w:lineRule="atLeast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Представление друзей </w:t>
            </w:r>
            <w:r w:rsidRPr="00294FC5">
              <w:rPr>
                <w:rFonts w:ascii="Times New Roman" w:hAnsi="Times New Roman" w:cs="Times New Roman"/>
                <w:sz w:val="28"/>
                <w:szCs w:val="28"/>
              </w:rPr>
              <w:t xml:space="preserve"> друг другу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Кто твой друг? Его имя, возраст,</w:t>
            </w:r>
            <w:r w:rsidRPr="00294FC5">
              <w:rPr>
                <w:rFonts w:ascii="Times New Roman" w:eastAsia="Calibri" w:hAnsi="Times New Roman"/>
                <w:sz w:val="28"/>
                <w:szCs w:val="28"/>
              </w:rPr>
              <w:t xml:space="preserve"> внешность, характер, увлечения/хобби. Совместные занятия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с другом.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Диалог школьных друзей  об увлечениях, любимых занятиях, хобби. Пишу письмо другу. </w:t>
            </w:r>
            <w:r w:rsidRPr="001C44B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Воспринимать на слух и понимать тексты в аудиозаписи, </w:t>
            </w:r>
            <w:r>
              <w:rPr>
                <w:rFonts w:ascii="Times New Roman" w:hAnsi="Times New Roman"/>
                <w:sz w:val="28"/>
                <w:szCs w:val="28"/>
              </w:rPr>
              <w:t>чтение</w:t>
            </w:r>
            <w:r w:rsidRPr="001C44B8">
              <w:rPr>
                <w:rFonts w:ascii="Times New Roman" w:hAnsi="Times New Roman"/>
                <w:sz w:val="28"/>
                <w:szCs w:val="28"/>
              </w:rPr>
              <w:t xml:space="preserve"> вслух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1C44B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Единственное и множественное число имен существительных.</w:t>
            </w:r>
            <w:r w:rsidRPr="00C466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607537" w:rsidRPr="00FD2A2E" w:rsidRDefault="00607537" w:rsidP="005E5A58">
            <w:pPr>
              <w:ind w:firstLine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607537" w:rsidRPr="00294FC5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F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Учащиеся: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знакомятся с новой лексикой;                                            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 xml:space="preserve">- </w:t>
            </w:r>
            <w:r w:rsidRPr="00EE20A5">
              <w:rPr>
                <w:rFonts w:ascii="Times New Roman" w:hAnsi="Times New Roman"/>
                <w:sz w:val="28"/>
                <w:szCs w:val="28"/>
              </w:rPr>
              <w:t>разыгрывают этикетные диалоги на основе диалога-образца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;                     -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прослушивают а</w:t>
            </w:r>
            <w:r w:rsidRPr="001C44B8">
              <w:rPr>
                <w:rFonts w:ascii="Times New Roman" w:hAnsi="Times New Roman"/>
                <w:sz w:val="28"/>
                <w:szCs w:val="28"/>
              </w:rPr>
              <w:t>удиозап</w:t>
            </w:r>
            <w:r>
              <w:rPr>
                <w:rFonts w:ascii="Times New Roman" w:hAnsi="Times New Roman"/>
                <w:sz w:val="28"/>
                <w:szCs w:val="28"/>
              </w:rPr>
              <w:t>ись по теме «Я и мои друзья».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-  составляют рассказ о своем друге, описывают  внешность, характер друга, о его любимых занятиях</w:t>
            </w:r>
            <w:proofErr w:type="gramStart"/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 xml:space="preserve">         - </w:t>
            </w:r>
            <w:proofErr w:type="gramStart"/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едут диалог по теме совместные занятия;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- учатся писать письмо другу;</w:t>
            </w:r>
          </w:p>
          <w:p w:rsidR="00607537" w:rsidRPr="00EB19C8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- составляют предложения, используя существительные множественного числа с помощью суффиксов.</w:t>
            </w:r>
          </w:p>
        </w:tc>
      </w:tr>
      <w:tr w:rsidR="00607537" w:rsidRPr="00877CF0" w:rsidTr="001251F1">
        <w:trPr>
          <w:trHeight w:val="146"/>
        </w:trPr>
        <w:tc>
          <w:tcPr>
            <w:tcW w:w="426" w:type="dxa"/>
          </w:tcPr>
          <w:p w:rsidR="00607537" w:rsidRPr="00847FD4" w:rsidRDefault="00607537" w:rsidP="00607537">
            <w:pPr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10</w:t>
            </w:r>
          </w:p>
        </w:tc>
        <w:tc>
          <w:tcPr>
            <w:tcW w:w="1276" w:type="dxa"/>
          </w:tcPr>
          <w:p w:rsidR="00607537" w:rsidRPr="007726CB" w:rsidRDefault="001251F1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16.11</w:t>
            </w:r>
          </w:p>
        </w:tc>
        <w:tc>
          <w:tcPr>
            <w:tcW w:w="1559" w:type="dxa"/>
          </w:tcPr>
          <w:p w:rsidR="00607537" w:rsidRPr="007726CB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607537" w:rsidRPr="007726CB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6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Таежная азбука. 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Безопасное поведение в таежных экстремальных условиях. Поведение во время пожара, переплыв на оленях через реку, оказание первой помощи в различных  ситуациях, при травмах.</w:t>
            </w:r>
          </w:p>
          <w:p w:rsidR="00607537" w:rsidRPr="007726CB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7726CB">
              <w:rPr>
                <w:rFonts w:ascii="Times New Roman" w:eastAsia="Calibri" w:hAnsi="Times New Roman" w:cs="Times New Roman"/>
                <w:sz w:val="28"/>
                <w:szCs w:val="28"/>
              </w:rPr>
              <w:t>спользовать в разговорной речи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единственного и множественного числа имен существительных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7726C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607537" w:rsidRPr="007726CB" w:rsidRDefault="00607537" w:rsidP="005E5A58">
            <w:pPr>
              <w:autoSpaceDE w:val="0"/>
              <w:autoSpaceDN w:val="0"/>
              <w:adjustRightInd w:val="0"/>
              <w:spacing w:line="240" w:lineRule="atLeas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26CB">
              <w:rPr>
                <w:rFonts w:ascii="Times New Roman" w:hAnsi="Times New Roman"/>
                <w:sz w:val="28"/>
                <w:szCs w:val="28"/>
              </w:rPr>
              <w:t xml:space="preserve">Учащиеся: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- знакомятся с новой лексикой;                                            - знают правила поведения в экстремальных таежных условиях;                                        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-у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меют оказать первую помощь в экстремальных условиях;</w:t>
            </w:r>
            <w:r w:rsidRPr="007726CB">
              <w:rPr>
                <w:rFonts w:ascii="Times New Roman" w:hAnsi="Times New Roman"/>
                <w:sz w:val="28"/>
                <w:szCs w:val="28"/>
              </w:rPr>
              <w:t xml:space="preserve">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-  пишут свои сочинения о различных случаях произошедших с ними;</w:t>
            </w:r>
            <w:r w:rsidRPr="007726CB"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</w:t>
            </w:r>
            <w:r w:rsidRPr="007726CB">
              <w:rPr>
                <w:rFonts w:ascii="Times New Roman" w:hAnsi="Times New Roman"/>
                <w:sz w:val="28"/>
                <w:szCs w:val="28"/>
              </w:rPr>
              <w:t xml:space="preserve"> - умеют составлять небольшие тексты с использованием суффиксов </w:t>
            </w:r>
            <w:r>
              <w:rPr>
                <w:rFonts w:ascii="Times New Roman" w:hAnsi="Times New Roman"/>
                <w:sz w:val="28"/>
                <w:szCs w:val="28"/>
              </w:rPr>
              <w:t>множественного числа.</w:t>
            </w:r>
          </w:p>
        </w:tc>
      </w:tr>
      <w:tr w:rsidR="00607537" w:rsidRPr="00877CF0" w:rsidTr="001251F1">
        <w:trPr>
          <w:trHeight w:val="146"/>
        </w:trPr>
        <w:tc>
          <w:tcPr>
            <w:tcW w:w="426" w:type="dxa"/>
          </w:tcPr>
          <w:p w:rsidR="00607537" w:rsidRPr="004B6C08" w:rsidRDefault="00607537" w:rsidP="00607537">
            <w:pPr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11</w:t>
            </w:r>
          </w:p>
        </w:tc>
        <w:tc>
          <w:tcPr>
            <w:tcW w:w="1276" w:type="dxa"/>
          </w:tcPr>
          <w:p w:rsidR="00607537" w:rsidRPr="00794433" w:rsidRDefault="001251F1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  <w:t>23.11</w:t>
            </w:r>
          </w:p>
        </w:tc>
        <w:tc>
          <w:tcPr>
            <w:tcW w:w="1559" w:type="dxa"/>
          </w:tcPr>
          <w:p w:rsidR="00607537" w:rsidRPr="00794433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</w:tcPr>
          <w:p w:rsidR="00607537" w:rsidRPr="00794433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  <w:r w:rsidRPr="00794433"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  <w:t>Дикие и домашние животные  Эвенкии.</w:t>
            </w:r>
          </w:p>
          <w:p w:rsidR="00607537" w:rsidRPr="00794433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  <w:r w:rsidRPr="00794433"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  <w:t xml:space="preserve">Любимые фильмы о животных «Друг </w:t>
            </w:r>
            <w:proofErr w:type="spellStart"/>
            <w:r w:rsidRPr="00794433"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  <w:t>Тыманчи</w:t>
            </w:r>
            <w:proofErr w:type="spellEnd"/>
            <w:r w:rsidRPr="00794433"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  <w:t>»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Pr="00A84786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Названия диких и домашних  животных обитают в Эвенкии. Знать их названия на эвенкийском языке.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Вести диалог с учителем и другом о знакомых животных Эвенкии. Просмотр фильма «Друг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Тыманчи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».</w:t>
            </w:r>
          </w:p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7537" w:rsidRDefault="00607537" w:rsidP="005E5A58">
            <w:pPr>
              <w:pStyle w:val="wwP7"/>
              <w:ind w:left="0" w:firstLine="0"/>
              <w:jc w:val="left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Единственное и множественное число имен существительных.</w:t>
            </w:r>
          </w:p>
          <w:p w:rsidR="00607537" w:rsidRDefault="00607537" w:rsidP="005E5A58">
            <w:pPr>
              <w:pStyle w:val="wwP7"/>
              <w:ind w:left="0" w:firstLine="0"/>
              <w:jc w:val="left"/>
              <w:rPr>
                <w:rFonts w:eastAsia="Calibri" w:cs="Times New Roman"/>
                <w:sz w:val="28"/>
                <w:szCs w:val="28"/>
              </w:rPr>
            </w:pPr>
          </w:p>
          <w:p w:rsidR="00607537" w:rsidRPr="0027075D" w:rsidRDefault="00607537" w:rsidP="005E5A58">
            <w:pPr>
              <w:pStyle w:val="wwP7"/>
              <w:ind w:left="0" w:firstLine="0"/>
              <w:jc w:val="left"/>
              <w:rPr>
                <w:rFonts w:cs="Times New Roman"/>
              </w:rPr>
            </w:pPr>
            <w:r>
              <w:rPr>
                <w:rFonts w:eastAsia="Calibri" w:cs="Times New Roman"/>
                <w:sz w:val="28"/>
                <w:szCs w:val="28"/>
              </w:rPr>
              <w:t xml:space="preserve">Контрольный диктант </w:t>
            </w:r>
            <w:r w:rsidRPr="0027075D">
              <w:rPr>
                <w:rFonts w:cs="Times New Roman"/>
                <w:i/>
              </w:rPr>
              <w:t xml:space="preserve">                                            </w:t>
            </w:r>
            <w:r w:rsidRPr="00523D32">
              <w:rPr>
                <w:rFonts w:cs="Times New Roman"/>
                <w:i/>
                <w:sz w:val="28"/>
                <w:szCs w:val="28"/>
              </w:rPr>
              <w:t>«</w:t>
            </w:r>
            <w:proofErr w:type="spellStart"/>
            <w:r w:rsidRPr="00523D32">
              <w:rPr>
                <w:rFonts w:cs="Times New Roman"/>
                <w:sz w:val="28"/>
                <w:szCs w:val="28"/>
              </w:rPr>
              <w:t>Бурувчэ</w:t>
            </w:r>
            <w:proofErr w:type="spellEnd"/>
            <w:r w:rsidRPr="00523D3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23D32">
              <w:rPr>
                <w:rFonts w:cs="Times New Roman"/>
                <w:sz w:val="28"/>
                <w:szCs w:val="28"/>
              </w:rPr>
              <w:t>авданна</w:t>
            </w:r>
            <w:proofErr w:type="spellEnd"/>
            <w:r w:rsidRPr="00523D32">
              <w:rPr>
                <w:rFonts w:cs="Times New Roman"/>
                <w:sz w:val="28"/>
                <w:szCs w:val="28"/>
              </w:rPr>
              <w:t>».</w:t>
            </w:r>
          </w:p>
          <w:p w:rsidR="00607537" w:rsidRPr="0060749D" w:rsidRDefault="00607537" w:rsidP="005E5A58">
            <w:pPr>
              <w:ind w:firstLine="0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Учащиеся:                                                         - знакомятся с новой лексикой;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 xml:space="preserve">- рассказывают о диких и домашних животных Эвенкии, характеризуют, цвет, повадки, возраст. 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 xml:space="preserve">-моделируют ситуации, показанные в фильме «Друг </w:t>
            </w:r>
            <w:proofErr w:type="spellStart"/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Тыманчи</w:t>
            </w:r>
            <w:proofErr w:type="spellEnd"/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»;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-обсуждают фильм совместно с учителем;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- учатся использовать в речи эпитеты;</w:t>
            </w:r>
          </w:p>
          <w:p w:rsidR="00607537" w:rsidRPr="005D7B80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  <w:t>- распознают существительные в разговорной речи в единственном и множественном числе</w:t>
            </w:r>
            <w:r w:rsidRPr="005D7B80"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</w:rPr>
              <w:t>;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-подбирают небольшие тексты с использованием данной темы, выполняют грамматическое задание к тексту.</w:t>
            </w:r>
          </w:p>
        </w:tc>
      </w:tr>
      <w:tr w:rsidR="00607537" w:rsidRPr="00877CF0" w:rsidTr="001251F1">
        <w:trPr>
          <w:trHeight w:val="146"/>
        </w:trPr>
        <w:tc>
          <w:tcPr>
            <w:tcW w:w="426" w:type="dxa"/>
          </w:tcPr>
          <w:p w:rsidR="00607537" w:rsidRPr="004B6C08" w:rsidRDefault="00607537" w:rsidP="00607537">
            <w:pPr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:rsidR="00607537" w:rsidRPr="00847FD4" w:rsidRDefault="001251F1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30.11</w:t>
            </w:r>
          </w:p>
        </w:tc>
        <w:tc>
          <w:tcPr>
            <w:tcW w:w="1559" w:type="dxa"/>
          </w:tcPr>
          <w:p w:rsidR="00607537" w:rsidRPr="00847FD4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607537" w:rsidRPr="00847FD4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FD4">
              <w:rPr>
                <w:rFonts w:ascii="Times New Roman" w:eastAsia="Calibri" w:hAnsi="Times New Roman" w:cs="Times New Roman"/>
                <w:sz w:val="28"/>
                <w:szCs w:val="28"/>
              </w:rPr>
              <w:t>Любимое домашнее животное.</w:t>
            </w:r>
          </w:p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7537" w:rsidRPr="00DF7763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proofErr w:type="gramStart"/>
            <w:r w:rsidRPr="0060749D">
              <w:rPr>
                <w:rFonts w:ascii="Times New Roman" w:eastAsia="Calibri" w:hAnsi="Times New Roman"/>
                <w:color w:val="auto"/>
                <w:sz w:val="28"/>
                <w:szCs w:val="28"/>
              </w:rPr>
              <w:lastRenderedPageBreak/>
              <w:t>Любимое домашнее животное: имя, возраст, цвет, размер, характер, что умеет делать</w:t>
            </w: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.</w:t>
            </w:r>
            <w:proofErr w:type="gramEnd"/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</w:p>
          <w:p w:rsidR="00607537" w:rsidRPr="005D7B80" w:rsidRDefault="00607537" w:rsidP="005E5A58">
            <w:pPr>
              <w:ind w:firstLine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Склонение имен существительных. Падежи имен существительных. Именительный </w:t>
            </w:r>
            <w:r w:rsidRPr="00DF7763">
              <w:rPr>
                <w:rFonts w:ascii="Times New Roman" w:eastAsia="Calibri" w:hAnsi="Times New Roman" w:cs="Times New Roman"/>
                <w:sz w:val="28"/>
                <w:szCs w:val="28"/>
              </w:rPr>
              <w:t>падеж</w:t>
            </w:r>
            <w:r w:rsidRPr="00290DA5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. </w:t>
            </w:r>
            <w:r w:rsidRPr="00DF7763">
              <w:rPr>
                <w:rFonts w:ascii="Times New Roman" w:eastAsia="Calibri" w:hAnsi="Times New Roman" w:cs="Times New Roman"/>
                <w:sz w:val="28"/>
                <w:szCs w:val="28"/>
              </w:rPr>
              <w:t>Падежный вопрос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607537" w:rsidRPr="00DF7763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</w:rPr>
            </w:pPr>
            <w:r w:rsidRPr="00DF7763">
              <w:rPr>
                <w:rFonts w:ascii="Times New Roman" w:eastAsia="Calibri" w:hAnsi="Times New Roman"/>
                <w:sz w:val="28"/>
                <w:szCs w:val="28"/>
              </w:rPr>
              <w:t>Лексико-грамматический материал: «Жизнь в стойбище».</w:t>
            </w:r>
          </w:p>
          <w:p w:rsidR="00607537" w:rsidRPr="0060749D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607537" w:rsidRDefault="00607537" w:rsidP="005E5A58">
            <w:pPr>
              <w:pStyle w:val="af3"/>
              <w:spacing w:line="240" w:lineRule="auto"/>
              <w:ind w:firstLine="0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lastRenderedPageBreak/>
              <w:t xml:space="preserve">Учащиеся:                                                    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знакомятся с новой лексикой;                                            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 xml:space="preserve">-готовят рассказы о любимом домашнем животном;                          - </w:t>
            </w: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lastRenderedPageBreak/>
              <w:t xml:space="preserve">составляют рассказы и выступают с сообщением по теме;                             </w:t>
            </w:r>
            <w:proofErr w:type="gramStart"/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-с</w:t>
            </w:r>
            <w:proofErr w:type="gramEnd"/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оставляют словарь по теме;             -находят дополнительную информацию  о  домашних животных с использованием средств ИКТ;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-поняли тему по склонениям имен существительных, их значении;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-работают в парах, находят  существительные именительного падежа;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-составляют небольшие тексты по теме.</w:t>
            </w:r>
          </w:p>
        </w:tc>
      </w:tr>
      <w:tr w:rsidR="00607537" w:rsidRPr="00877CF0" w:rsidTr="001251F1">
        <w:trPr>
          <w:trHeight w:val="146"/>
        </w:trPr>
        <w:tc>
          <w:tcPr>
            <w:tcW w:w="426" w:type="dxa"/>
          </w:tcPr>
          <w:p w:rsidR="00607537" w:rsidRPr="004B6C08" w:rsidRDefault="00607537" w:rsidP="00607537">
            <w:pPr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13</w:t>
            </w:r>
          </w:p>
        </w:tc>
        <w:tc>
          <w:tcPr>
            <w:tcW w:w="1276" w:type="dxa"/>
          </w:tcPr>
          <w:p w:rsidR="00607537" w:rsidRDefault="001251F1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07.12</w:t>
            </w:r>
          </w:p>
        </w:tc>
        <w:tc>
          <w:tcPr>
            <w:tcW w:w="1559" w:type="dxa"/>
          </w:tcPr>
          <w:p w:rsidR="00607537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607537" w:rsidRPr="00847FD4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Погода в разное время года. </w:t>
            </w:r>
            <w:r w:rsidRPr="00AC0BE1">
              <w:rPr>
                <w:rFonts w:ascii="Times New Roman" w:hAnsi="Times New Roman" w:cs="Times New Roman"/>
                <w:sz w:val="28"/>
                <w:szCs w:val="28"/>
              </w:rPr>
              <w:t>Занятия людей и погода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7537" w:rsidRPr="00410388" w:rsidRDefault="00607537" w:rsidP="005E5A5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7537" w:rsidRPr="00F312BC" w:rsidRDefault="00607537" w:rsidP="005E5A58">
            <w:pPr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607537" w:rsidRPr="00791378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C0BE1">
              <w:rPr>
                <w:rFonts w:ascii="Times New Roman" w:hAnsi="Times New Roman" w:cs="Times New Roman"/>
                <w:sz w:val="28"/>
                <w:szCs w:val="28"/>
              </w:rPr>
              <w:t>писания погоды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Эвенкии. Явления природы. Рассказы о </w:t>
            </w:r>
            <w:r w:rsidRPr="00791378">
              <w:rPr>
                <w:rFonts w:ascii="Times New Roman" w:hAnsi="Times New Roman" w:cs="Times New Roman"/>
                <w:sz w:val="28"/>
                <w:szCs w:val="28"/>
              </w:rPr>
              <w:t>делах и о погоде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Именительный падеж. 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Учащиеся:                                                   - знакомятся с новой лексикой;                 </w:t>
            </w: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</w:rPr>
              <w:t>воспринимают на слух звучащую речь на эвенкийском языке (</w:t>
            </w:r>
            <w:proofErr w:type="spellStart"/>
            <w:r>
              <w:rPr>
                <w:rFonts w:ascii="Times New Roman" w:hAnsi="Times New Roman"/>
                <w:sz w:val="28"/>
              </w:rPr>
              <w:t>аудиоприложение</w:t>
            </w:r>
            <w:proofErr w:type="spellEnd"/>
            <w:r>
              <w:rPr>
                <w:rFonts w:ascii="Times New Roman" w:hAnsi="Times New Roman"/>
                <w:sz w:val="28"/>
              </w:rPr>
              <w:t>).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-описывают погоду сегодня, сравнивают с погодой вчера;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рассказывают о своих делах и о погоде;</w:t>
            </w:r>
          </w:p>
          <w:p w:rsidR="00607537" w:rsidRPr="00791378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1378">
              <w:rPr>
                <w:rFonts w:ascii="Times New Roman" w:hAnsi="Times New Roman" w:cs="Times New Roman"/>
                <w:sz w:val="28"/>
                <w:szCs w:val="28"/>
              </w:rPr>
              <w:t>- читают сказку с одновременным ее прослушиванием;</w:t>
            </w:r>
          </w:p>
          <w:p w:rsidR="00607537" w:rsidRDefault="00607537" w:rsidP="00642FB7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 распознают существительные в именительном падеже, умеют ставить вопросы к ним, задают падежные вопросы и вставляют нужные падежные суффиксы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- </w:t>
            </w:r>
            <w:proofErr w:type="gramStart"/>
            <w:r w:rsidRPr="0079137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791378">
              <w:rPr>
                <w:rFonts w:ascii="Times New Roman" w:hAnsi="Times New Roman" w:cs="Times New Roman"/>
                <w:sz w:val="28"/>
                <w:szCs w:val="28"/>
              </w:rPr>
              <w:t>ыполняют проектное задание;</w:t>
            </w:r>
          </w:p>
          <w:p w:rsidR="00607537" w:rsidRPr="00791378" w:rsidRDefault="00607537" w:rsidP="00642FB7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-составляют календарь погоды</w:t>
            </w:r>
          </w:p>
          <w:p w:rsidR="00607537" w:rsidRPr="00A67FB2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791378">
              <w:rPr>
                <w:rFonts w:ascii="Times New Roman" w:hAnsi="Times New Roman"/>
                <w:sz w:val="28"/>
                <w:szCs w:val="28"/>
              </w:rPr>
              <w:t>подводят итоги проделанной работы, оценивают свои результаты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607537" w:rsidRPr="00877CF0" w:rsidTr="001251F1">
        <w:trPr>
          <w:trHeight w:val="146"/>
        </w:trPr>
        <w:tc>
          <w:tcPr>
            <w:tcW w:w="426" w:type="dxa"/>
          </w:tcPr>
          <w:p w:rsidR="00607537" w:rsidRPr="004B6C08" w:rsidRDefault="00607537" w:rsidP="00607537">
            <w:pPr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14</w:t>
            </w:r>
          </w:p>
        </w:tc>
        <w:tc>
          <w:tcPr>
            <w:tcW w:w="1276" w:type="dxa"/>
          </w:tcPr>
          <w:p w:rsidR="00607537" w:rsidRDefault="001251F1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14.12</w:t>
            </w:r>
          </w:p>
        </w:tc>
        <w:tc>
          <w:tcPr>
            <w:tcW w:w="1559" w:type="dxa"/>
          </w:tcPr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</w:tcPr>
          <w:p w:rsidR="00607537" w:rsidRPr="00061E2E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 xml:space="preserve">Материальная культура эвенков. </w:t>
            </w:r>
            <w:r w:rsidRPr="00061E2E">
              <w:rPr>
                <w:rFonts w:ascii="Times New Roman" w:eastAsia="Calibri" w:hAnsi="Times New Roman"/>
                <w:color w:val="auto"/>
                <w:sz w:val="28"/>
                <w:szCs w:val="28"/>
              </w:rPr>
              <w:t>Годовой календарь хозяйстве</w:t>
            </w: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 xml:space="preserve">нной деятельности эвенков. </w:t>
            </w:r>
          </w:p>
          <w:p w:rsidR="00607537" w:rsidRPr="00061E2E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7537" w:rsidRPr="00061E2E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7537" w:rsidRPr="00061E2E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7537" w:rsidRPr="00061E2E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7537" w:rsidRPr="00061E2E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Знакомство с годовым календарем хозяйственной деятельностью эвенков. Конкурс рисунков по теме хозяйственной деятельности эвенков.</w:t>
            </w:r>
          </w:p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7537" w:rsidRPr="00350F6C" w:rsidRDefault="00607537" w:rsidP="005E5A58">
            <w:pPr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Повторение темы: существительные в именительном падеже.</w:t>
            </w:r>
            <w:r w:rsidRPr="004103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 xml:space="preserve">Учащиеся:                                              </w:t>
            </w:r>
            <w:proofErr w:type="gramStart"/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-з</w:t>
            </w:r>
            <w:proofErr w:type="gramEnd"/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накомятся с новой лексикой;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- узнают из бесед со старшим поколением сведения об основных видах хозяйственной деятельности эвенков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;                                                      </w:t>
            </w:r>
            <w:proofErr w:type="gramStart"/>
            <w:r>
              <w:rPr>
                <w:rFonts w:ascii="Times New Roman" w:eastAsia="Calibri" w:hAnsi="Times New Roman"/>
                <w:sz w:val="28"/>
                <w:szCs w:val="28"/>
              </w:rPr>
              <w:t>-и</w:t>
            </w:r>
            <w:proofErr w:type="gram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ллюстрируют хозяйственную деятельность эвенков.  </w:t>
            </w: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;                                                 -обсуждают полученные сведения о хозяйственной деятельности по временам года;                                     -</w:t>
            </w: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lastRenderedPageBreak/>
              <w:t>находят сведения о хозяйственной деятельности эвенков  в справочной и дополнительной литературе средствами ИКТ;                                 - создают презентации о хозяйственной деятельности эвенков;</w:t>
            </w:r>
          </w:p>
          <w:p w:rsidR="00607537" w:rsidRPr="0054461E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 xml:space="preserve">-находят существительные в именительном падеже,  задают падежные вопросы и добавляют к ним суффиксы.  </w:t>
            </w:r>
          </w:p>
        </w:tc>
      </w:tr>
      <w:tr w:rsidR="00607537" w:rsidRPr="00877CF0" w:rsidTr="001251F1">
        <w:trPr>
          <w:trHeight w:val="146"/>
        </w:trPr>
        <w:tc>
          <w:tcPr>
            <w:tcW w:w="426" w:type="dxa"/>
          </w:tcPr>
          <w:p w:rsidR="00607537" w:rsidRDefault="00607537" w:rsidP="00607537">
            <w:pPr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15</w:t>
            </w:r>
          </w:p>
        </w:tc>
        <w:tc>
          <w:tcPr>
            <w:tcW w:w="1276" w:type="dxa"/>
          </w:tcPr>
          <w:p w:rsidR="00607537" w:rsidRDefault="001251F1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21.12</w:t>
            </w:r>
          </w:p>
        </w:tc>
        <w:tc>
          <w:tcPr>
            <w:tcW w:w="1559" w:type="dxa"/>
          </w:tcPr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</w:tcPr>
          <w:p w:rsidR="00607537" w:rsidRPr="00061E2E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Материальная культура эвенков. Жилище эвенков.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Особенности жилищ в летний и зимний период. Внешнее и  внутреннее устройство жилища моего народа. Домашняя утварь, старинная и современная. Очаг, понятие «дух огня». Значение огня в жизни моего народа. Поучительные эвенкийские сказки об отношении к огню. Домашний труд. Моя помощь в домашних делах. П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рактическая проектная  работа.</w:t>
            </w:r>
          </w:p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Винительный падеж. 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Учащиеся: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-знакомятся с новой лексикой;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-знают устройство чума, о внутреннем и внешнем устройстве чума;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- знают названия домашней утвари;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-знают о понятии «дух огня», что оно означает;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-знают эвенкийские сказки об огне;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-знают о домашнем труде мужчин, женщин и детей;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 xml:space="preserve">- находят сведения о жилище эвенков  в справочной и дополнительной литературе </w:t>
            </w: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lastRenderedPageBreak/>
              <w:t xml:space="preserve">средствами ИКТ;               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-составляют макет жилища;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-распознают в текстах существительные в винительном падеже, умеют ставить падежные вопросы и суффиксы;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-составляют небольшие тексты по теме, работая в парах.</w:t>
            </w:r>
          </w:p>
        </w:tc>
      </w:tr>
      <w:tr w:rsidR="00607537" w:rsidRPr="00877CF0" w:rsidTr="001251F1">
        <w:trPr>
          <w:trHeight w:val="146"/>
        </w:trPr>
        <w:tc>
          <w:tcPr>
            <w:tcW w:w="426" w:type="dxa"/>
          </w:tcPr>
          <w:p w:rsidR="00607537" w:rsidRDefault="00607537" w:rsidP="00607537">
            <w:pPr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16</w:t>
            </w:r>
          </w:p>
        </w:tc>
        <w:tc>
          <w:tcPr>
            <w:tcW w:w="1276" w:type="dxa"/>
          </w:tcPr>
          <w:p w:rsidR="00607537" w:rsidRDefault="001251F1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28.12</w:t>
            </w:r>
          </w:p>
        </w:tc>
        <w:tc>
          <w:tcPr>
            <w:tcW w:w="1559" w:type="dxa"/>
          </w:tcPr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</w:tcPr>
          <w:p w:rsidR="00607537" w:rsidRPr="00061E2E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Материальная культура эвенков. Одежда эвенков.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607537" w:rsidRPr="00DF6503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Традиционные виды национальной зимней и летней одежды эвенков. Главное назначение одежды. Декоративная отделка одежды. Поиск информации об одежде эвенков в сети Интернет. Технология изготовления эвенкийской одежды. Одежда других народов Севера, сходство и отличие. Школьный музей. </w:t>
            </w:r>
            <w:r w:rsidRPr="00DF6503">
              <w:rPr>
                <w:rFonts w:ascii="Times New Roman" w:eastAsia="Calibri" w:hAnsi="Times New Roman" w:cs="Times New Roman"/>
                <w:sz w:val="28"/>
                <w:szCs w:val="28"/>
              </w:rPr>
              <w:t>Посещение э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кс</w:t>
            </w:r>
            <w:r w:rsidRPr="00DF6503">
              <w:rPr>
                <w:rFonts w:ascii="Times New Roman" w:eastAsia="Calibri" w:hAnsi="Times New Roman" w:cs="Times New Roman"/>
                <w:sz w:val="28"/>
                <w:szCs w:val="28"/>
              </w:rPr>
              <w:t>позиции «Эвенкийская одежда»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районного</w:t>
            </w:r>
            <w:r w:rsidRPr="00DF65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музея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642FB7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DF6503">
              <w:rPr>
                <w:rFonts w:ascii="Times New Roman" w:eastAsia="Calibri" w:hAnsi="Times New Roman" w:cs="Times New Roman"/>
                <w:sz w:val="28"/>
                <w:szCs w:val="28"/>
              </w:rPr>
              <w:t>Проектная работа.</w:t>
            </w:r>
          </w:p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Повторение темы: винительный падеж. </w:t>
            </w:r>
          </w:p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Упражнение «Уняӈан».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Учащиеся: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- различают эвенкийскую одежду и одежды от национальной одежды других северных народов;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 xml:space="preserve">-знают назначение эвенкийской одежды;                                                      - </w:t>
            </w:r>
            <w:r>
              <w:rPr>
                <w:rFonts w:ascii="Times New Roman" w:hAnsi="Times New Roman"/>
                <w:sz w:val="28"/>
              </w:rPr>
              <w:t>воспринимают на слух звучащую речь на эвенкийском языке (</w:t>
            </w:r>
            <w:proofErr w:type="spellStart"/>
            <w:r>
              <w:rPr>
                <w:rFonts w:ascii="Times New Roman" w:hAnsi="Times New Roman"/>
                <w:sz w:val="28"/>
              </w:rPr>
              <w:t>аудиоприложение</w:t>
            </w:r>
            <w:proofErr w:type="spellEnd"/>
            <w:r>
              <w:rPr>
                <w:rFonts w:ascii="Times New Roman" w:hAnsi="Times New Roman"/>
                <w:sz w:val="28"/>
              </w:rPr>
              <w:t>).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-знакомятся с технологией изготовления одежды, из каких материалов изготавливают одежду;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-находят информацию об эвенкийской одежде из сети Интернет;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-посещают музеи;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 xml:space="preserve">- выполняют проектную </w:t>
            </w: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lastRenderedPageBreak/>
              <w:t xml:space="preserve">работу по изготовлению эскиза эвенкийской одежды, раскрой, пошив, орнамент;  </w:t>
            </w:r>
            <w:proofErr w:type="gramStart"/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-с</w:t>
            </w:r>
            <w:proofErr w:type="gramEnd"/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оздают презентации по национальной одежде;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i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-распознают имена существительные в винительном падеже</w:t>
            </w:r>
            <w:r>
              <w:rPr>
                <w:rFonts w:ascii="Times New Roman" w:eastAsia="Calibri" w:hAnsi="Times New Roman"/>
                <w:i/>
                <w:color w:val="auto"/>
                <w:sz w:val="28"/>
                <w:szCs w:val="28"/>
              </w:rPr>
              <w:t>;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i/>
                <w:color w:val="auto"/>
                <w:sz w:val="28"/>
                <w:szCs w:val="28"/>
              </w:rPr>
              <w:t xml:space="preserve">- </w:t>
            </w:r>
            <w:r w:rsidRPr="005819E4">
              <w:rPr>
                <w:rFonts w:ascii="Times New Roman" w:eastAsia="Calibri" w:hAnsi="Times New Roman"/>
                <w:color w:val="auto"/>
                <w:sz w:val="28"/>
                <w:szCs w:val="28"/>
              </w:rPr>
              <w:t>работают в парах.</w:t>
            </w:r>
          </w:p>
        </w:tc>
      </w:tr>
      <w:tr w:rsidR="00607537" w:rsidRPr="00877CF0" w:rsidTr="00607537">
        <w:trPr>
          <w:trHeight w:val="146"/>
        </w:trPr>
        <w:tc>
          <w:tcPr>
            <w:tcW w:w="15026" w:type="dxa"/>
            <w:gridSpan w:val="6"/>
            <w:tcBorders>
              <w:right w:val="single" w:sz="4" w:space="0" w:color="auto"/>
            </w:tcBorders>
          </w:tcPr>
          <w:p w:rsidR="00607537" w:rsidRPr="00607537" w:rsidRDefault="00607537" w:rsidP="00607537">
            <w:pPr>
              <w:pStyle w:val="af3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  <w:lastRenderedPageBreak/>
              <w:t>3 четверть -8 часов</w:t>
            </w:r>
          </w:p>
        </w:tc>
      </w:tr>
      <w:tr w:rsidR="00607537" w:rsidRPr="00877CF0" w:rsidTr="001251F1">
        <w:trPr>
          <w:trHeight w:val="146"/>
        </w:trPr>
        <w:tc>
          <w:tcPr>
            <w:tcW w:w="426" w:type="dxa"/>
          </w:tcPr>
          <w:p w:rsidR="00607537" w:rsidRPr="004B6C08" w:rsidRDefault="00607537" w:rsidP="00607537">
            <w:pPr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1276" w:type="dxa"/>
          </w:tcPr>
          <w:p w:rsidR="00607537" w:rsidRDefault="001251F1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18.01</w:t>
            </w:r>
          </w:p>
        </w:tc>
        <w:tc>
          <w:tcPr>
            <w:tcW w:w="1559" w:type="dxa"/>
          </w:tcPr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607537" w:rsidRPr="00B51A93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Литература эвенков. </w:t>
            </w:r>
            <w:r w:rsidRPr="00B51A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Творчество эвенкийского писателя и  поэта. </w:t>
            </w:r>
            <w:proofErr w:type="spellStart"/>
            <w:r w:rsidRPr="00B51A93">
              <w:rPr>
                <w:rFonts w:ascii="Times New Roman" w:eastAsia="Calibri" w:hAnsi="Times New Roman" w:cs="Times New Roman"/>
                <w:sz w:val="28"/>
                <w:szCs w:val="28"/>
              </w:rPr>
              <w:t>А.Н.Немтушкин</w:t>
            </w:r>
            <w:proofErr w:type="spellEnd"/>
            <w:r w:rsidRPr="00B51A93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607537" w:rsidRPr="00B51A93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51A93">
              <w:rPr>
                <w:rFonts w:ascii="Times New Roman" w:eastAsia="Calibri" w:hAnsi="Times New Roman" w:cs="Times New Roman"/>
                <w:sz w:val="28"/>
                <w:szCs w:val="28"/>
              </w:rPr>
              <w:t>Стихотворение «</w:t>
            </w:r>
            <w:proofErr w:type="spellStart"/>
            <w:r w:rsidRPr="00B51A93">
              <w:rPr>
                <w:rFonts w:ascii="Times New Roman" w:eastAsia="Calibri" w:hAnsi="Times New Roman" w:cs="Times New Roman"/>
                <w:sz w:val="28"/>
                <w:szCs w:val="28"/>
              </w:rPr>
              <w:t>Дуннэндув</w:t>
            </w:r>
            <w:proofErr w:type="spellEnd"/>
            <w:r w:rsidRPr="00B51A93">
              <w:rPr>
                <w:rFonts w:ascii="Times New Roman" w:eastAsia="Calibri" w:hAnsi="Times New Roman" w:cs="Times New Roman"/>
                <w:sz w:val="28"/>
                <w:szCs w:val="28"/>
              </w:rPr>
              <w:t>».</w:t>
            </w:r>
          </w:p>
          <w:p w:rsidR="00607537" w:rsidRPr="00B51A93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7537" w:rsidRPr="0060749D" w:rsidRDefault="00607537" w:rsidP="005E5A58">
            <w:pPr>
              <w:ind w:firstLine="0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Знакомство с творчеством А.Н.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Немтушкина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Чтение и перевод его произведений на эвенкийском языке. Разучивание стихотворения А.Н.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Немтушкина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Дуннэӈ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дув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».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  <w:p w:rsidR="00607537" w:rsidRPr="007726CB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Склонение имен существительных.  Датель</w:t>
            </w:r>
            <w:r w:rsidRPr="009047C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ный падеж. 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 xml:space="preserve"> Учащиеся:                                                     </w:t>
            </w:r>
            <w:proofErr w:type="gramStart"/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-з</w:t>
            </w:r>
            <w:proofErr w:type="gramEnd"/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накомятся  с новой лексикой;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- работают в парах, составляют небольшие тексты по заданной теме;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составляют диалогическую и монологическую речь по теме;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-читают наизусть стихи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А.Н.Немтушкина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 xml:space="preserve"> распознают дательный падеж, ставят вопросы и выделяют суффиксы;</w:t>
            </w:r>
          </w:p>
          <w:p w:rsidR="00607537" w:rsidRPr="007726CB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- используют в разговорной речи падежные вопросы и суффиксы падежа.</w:t>
            </w:r>
          </w:p>
        </w:tc>
      </w:tr>
      <w:tr w:rsidR="00607537" w:rsidRPr="00877CF0" w:rsidTr="001251F1">
        <w:trPr>
          <w:trHeight w:val="146"/>
        </w:trPr>
        <w:tc>
          <w:tcPr>
            <w:tcW w:w="426" w:type="dxa"/>
          </w:tcPr>
          <w:p w:rsidR="00607537" w:rsidRPr="004B6C08" w:rsidRDefault="00607537" w:rsidP="00607537">
            <w:pPr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1276" w:type="dxa"/>
          </w:tcPr>
          <w:p w:rsidR="00607537" w:rsidRDefault="001251F1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25.01</w:t>
            </w:r>
          </w:p>
        </w:tc>
        <w:tc>
          <w:tcPr>
            <w:tcW w:w="1559" w:type="dxa"/>
          </w:tcPr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Литература эвенков. Творчество писателя и поэта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А.Н.Немтушкина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Знакомство с произведениями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А.Н.Немтушкина</w:t>
            </w:r>
            <w:proofErr w:type="spellEnd"/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-  «Аги -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буга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 (на эвенкийском языке);                - «Курится чум – мой отчий дом» (на русском языке) и др.</w:t>
            </w:r>
          </w:p>
          <w:p w:rsidR="00607537" w:rsidRPr="00B51A93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 Знакомство с творчеством известного эвенкийского поэта и прозаика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А.Н.Немтушкина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Анализ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художественного произведения  «Аги -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буга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(на эвенкийском языке).                </w:t>
            </w:r>
          </w:p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Склонение имен существительных.  </w:t>
            </w:r>
            <w:r w:rsidRPr="00C974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Местный падеж. </w:t>
            </w:r>
          </w:p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lastRenderedPageBreak/>
              <w:t xml:space="preserve">Учащиеся:                                                    </w:t>
            </w:r>
            <w:proofErr w:type="gramStart"/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-з</w:t>
            </w:r>
            <w:proofErr w:type="gramEnd"/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 xml:space="preserve">накомятся с новой лексикой;                    - </w:t>
            </w:r>
            <w:r>
              <w:rPr>
                <w:rFonts w:ascii="Times New Roman" w:hAnsi="Times New Roman"/>
                <w:sz w:val="28"/>
              </w:rPr>
              <w:lastRenderedPageBreak/>
              <w:t>воспринимают на слух звучащую речь на эвенкийском языке (</w:t>
            </w:r>
            <w:proofErr w:type="spellStart"/>
            <w:r>
              <w:rPr>
                <w:rFonts w:ascii="Times New Roman" w:hAnsi="Times New Roman"/>
                <w:sz w:val="28"/>
              </w:rPr>
              <w:t>аудиоприложение</w:t>
            </w:r>
            <w:proofErr w:type="spellEnd"/>
            <w:r>
              <w:rPr>
                <w:rFonts w:ascii="Times New Roman" w:hAnsi="Times New Roman"/>
                <w:sz w:val="28"/>
              </w:rPr>
              <w:t>).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-читают и переводят отдельные отрывки книги «Аги-</w:t>
            </w:r>
            <w:proofErr w:type="spellStart"/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буга</w:t>
            </w:r>
            <w:proofErr w:type="spellEnd"/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», «Курится чум - мой</w:t>
            </w:r>
            <w:r>
              <w:rPr>
                <w:rFonts w:ascii="Times New Roman" w:eastAsia="Calibri" w:hAnsi="Times New Roman"/>
                <w:b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о</w:t>
            </w:r>
            <w:r w:rsidRPr="00C974E4">
              <w:rPr>
                <w:rFonts w:ascii="Times New Roman" w:eastAsia="Calibri" w:hAnsi="Times New Roman"/>
                <w:color w:val="auto"/>
                <w:sz w:val="28"/>
                <w:szCs w:val="28"/>
              </w:rPr>
              <w:t>тчий дом»;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-читают по ролям отрывки из книги «Аги-</w:t>
            </w:r>
            <w:proofErr w:type="spellStart"/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буга</w:t>
            </w:r>
            <w:proofErr w:type="spellEnd"/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», «Курится чум - мой</w:t>
            </w:r>
            <w:r>
              <w:rPr>
                <w:rFonts w:ascii="Times New Roman" w:eastAsia="Calibri" w:hAnsi="Times New Roman"/>
                <w:b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о</w:t>
            </w:r>
            <w:r w:rsidRPr="00C974E4">
              <w:rPr>
                <w:rFonts w:ascii="Times New Roman" w:eastAsia="Calibri" w:hAnsi="Times New Roman"/>
                <w:color w:val="auto"/>
                <w:sz w:val="28"/>
                <w:szCs w:val="28"/>
              </w:rPr>
              <w:t>тчий дом»</w:t>
            </w:r>
            <w:proofErr w:type="gramStart"/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 xml:space="preserve"> ;</w:t>
            </w:r>
            <w:proofErr w:type="gramEnd"/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- объясняют значение отдельных высказываний поэта, его переживания за судьбу своего народа;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-распознают местный падеж, ставят вопрос и выделяют суффиксы;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- используют в разговорной речи падежные вопросы и суффиксы падежа.</w:t>
            </w:r>
          </w:p>
        </w:tc>
      </w:tr>
      <w:tr w:rsidR="00607537" w:rsidRPr="00877CF0" w:rsidTr="001251F1">
        <w:trPr>
          <w:trHeight w:val="146"/>
        </w:trPr>
        <w:tc>
          <w:tcPr>
            <w:tcW w:w="426" w:type="dxa"/>
          </w:tcPr>
          <w:p w:rsidR="00607537" w:rsidRPr="004B6C08" w:rsidRDefault="00607537" w:rsidP="00607537">
            <w:pPr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19</w:t>
            </w:r>
          </w:p>
        </w:tc>
        <w:tc>
          <w:tcPr>
            <w:tcW w:w="1276" w:type="dxa"/>
          </w:tcPr>
          <w:p w:rsidR="00607537" w:rsidRDefault="001251F1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  <w:t>01.02</w:t>
            </w:r>
          </w:p>
        </w:tc>
        <w:tc>
          <w:tcPr>
            <w:tcW w:w="1559" w:type="dxa"/>
          </w:tcPr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</w:tcPr>
          <w:p w:rsidR="00607537" w:rsidRPr="00460CD6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  <w:t xml:space="preserve">Материальная культура. </w:t>
            </w:r>
            <w:r w:rsidRPr="00460CD6"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  <w:t>Мир вокруг меня.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</w:rPr>
            </w:pPr>
          </w:p>
          <w:p w:rsidR="00607537" w:rsidRPr="003A4E25" w:rsidRDefault="00607537" w:rsidP="005E5A58">
            <w:pPr>
              <w:ind w:firstLine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607537" w:rsidRPr="00D25B64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 w:rsidRPr="00983A9B"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Мой дом/квартира/комната: названия комнат, их размер, предметы мебели и интерьера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. 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iCs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iCs/>
                <w:color w:val="auto"/>
                <w:sz w:val="28"/>
                <w:szCs w:val="28"/>
              </w:rPr>
              <w:t>Знать названия предметов быта на эвенкийском языке.</w:t>
            </w:r>
          </w:p>
          <w:p w:rsidR="00607537" w:rsidRPr="0060749D" w:rsidRDefault="00607537" w:rsidP="005E5A58">
            <w:pPr>
              <w:ind w:firstLine="0"/>
              <w:rPr>
                <w:rFonts w:ascii="Times New Roman" w:eastAsia="Calibri" w:hAnsi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Склонение имен существительных.  </w:t>
            </w:r>
            <w:r w:rsidRPr="00DF77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Продольный падеж. 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607537" w:rsidRDefault="00607537" w:rsidP="00312BA1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Учащиеся:                                                  -  </w:t>
            </w: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знакомятся с новой лексикой;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- названия предметов окружающих вокруг их;                                              - знакомятся с понятиями  размер, цвет, количество  предметов;                                            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-с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оставляют небольшие рассказы об окружающих предметах;                                                -распознают в текстах, упражнениях существительные продольного падежа, вопросы и суффиксы падежа.</w:t>
            </w:r>
          </w:p>
          <w:p w:rsidR="00607537" w:rsidRPr="00B672AA" w:rsidRDefault="00607537" w:rsidP="00312BA1">
            <w:pPr>
              <w:autoSpaceDE w:val="0"/>
              <w:autoSpaceDN w:val="0"/>
              <w:adjustRightInd w:val="0"/>
              <w:spacing w:line="240" w:lineRule="atLeas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</w:t>
            </w:r>
          </w:p>
        </w:tc>
      </w:tr>
      <w:tr w:rsidR="00607537" w:rsidRPr="00877CF0" w:rsidTr="001251F1">
        <w:trPr>
          <w:trHeight w:val="146"/>
        </w:trPr>
        <w:tc>
          <w:tcPr>
            <w:tcW w:w="426" w:type="dxa"/>
          </w:tcPr>
          <w:p w:rsidR="00607537" w:rsidRPr="004B6C08" w:rsidRDefault="00607537" w:rsidP="00607537">
            <w:pPr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20</w:t>
            </w:r>
          </w:p>
        </w:tc>
        <w:tc>
          <w:tcPr>
            <w:tcW w:w="1276" w:type="dxa"/>
          </w:tcPr>
          <w:p w:rsidR="00607537" w:rsidRDefault="001251F1" w:rsidP="005E5A58">
            <w:pPr>
              <w:ind w:firstLine="0"/>
              <w:rPr>
                <w:rFonts w:ascii="Times New Roman" w:eastAsia="Calibri" w:hAnsi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iCs/>
                <w:sz w:val="28"/>
                <w:szCs w:val="28"/>
              </w:rPr>
              <w:t>08.02</w:t>
            </w:r>
          </w:p>
        </w:tc>
        <w:tc>
          <w:tcPr>
            <w:tcW w:w="1559" w:type="dxa"/>
          </w:tcPr>
          <w:p w:rsidR="00607537" w:rsidRDefault="00607537" w:rsidP="005E5A58">
            <w:pPr>
              <w:ind w:firstLine="0"/>
              <w:rPr>
                <w:rFonts w:ascii="Times New Roman" w:eastAsia="Calibri" w:hAnsi="Times New Roman"/>
                <w:iCs/>
                <w:sz w:val="28"/>
                <w:szCs w:val="28"/>
              </w:rPr>
            </w:pPr>
          </w:p>
        </w:tc>
        <w:tc>
          <w:tcPr>
            <w:tcW w:w="2835" w:type="dxa"/>
          </w:tcPr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Материальная культура эвенков.                         </w:t>
            </w:r>
            <w:r w:rsidRPr="00460CD6">
              <w:rPr>
                <w:rFonts w:ascii="Times New Roman" w:eastAsia="Calibri" w:hAnsi="Times New Roman"/>
                <w:iCs/>
                <w:sz w:val="28"/>
                <w:szCs w:val="28"/>
              </w:rPr>
              <w:t>Магазин</w:t>
            </w:r>
            <w:r w:rsidRPr="00460CD6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Покупки в магазине.</w:t>
            </w:r>
            <w:r w:rsidRPr="0027075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27075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7537" w:rsidRPr="00DF7763" w:rsidRDefault="00607537" w:rsidP="005E5A5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7537" w:rsidRPr="00DF7763" w:rsidRDefault="00607537" w:rsidP="005E5A5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7537" w:rsidRPr="00735CD3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iCs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iCs/>
                <w:color w:val="auto"/>
                <w:sz w:val="28"/>
                <w:szCs w:val="28"/>
              </w:rPr>
              <w:t xml:space="preserve">Названия продуктов,  товаров эвенкийском </w:t>
            </w:r>
            <w:proofErr w:type="gramStart"/>
            <w:r>
              <w:rPr>
                <w:rFonts w:ascii="Times New Roman" w:eastAsia="Calibri" w:hAnsi="Times New Roman"/>
                <w:iCs/>
                <w:color w:val="auto"/>
                <w:sz w:val="28"/>
                <w:szCs w:val="28"/>
              </w:rPr>
              <w:t>языке</w:t>
            </w:r>
            <w:proofErr w:type="gramEnd"/>
            <w:r>
              <w:rPr>
                <w:rFonts w:ascii="Times New Roman" w:eastAsia="Calibri" w:hAnsi="Times New Roman"/>
                <w:iCs/>
                <w:color w:val="auto"/>
                <w:sz w:val="28"/>
                <w:szCs w:val="28"/>
              </w:rPr>
              <w:t>. Диалог-расспрос по теме.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iCs/>
                <w:color w:val="auto"/>
                <w:sz w:val="28"/>
                <w:szCs w:val="28"/>
              </w:rPr>
            </w:pPr>
          </w:p>
          <w:p w:rsidR="00607537" w:rsidRPr="00E42F84" w:rsidRDefault="00607537" w:rsidP="005E5A58">
            <w:pPr>
              <w:ind w:firstLine="0"/>
              <w:rPr>
                <w:rFonts w:ascii="Times New Roman" w:eastAsia="Calibri" w:hAnsi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Склонение имен существительных.  Повторение. </w:t>
            </w:r>
            <w:r w:rsidRPr="00DF7763">
              <w:rPr>
                <w:rFonts w:ascii="Times New Roman" w:eastAsia="Calibri" w:hAnsi="Times New Roman" w:cs="Times New Roman"/>
                <w:sz w:val="28"/>
                <w:szCs w:val="28"/>
              </w:rPr>
              <w:t>Продольный падеж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  <w:p w:rsidR="00607537" w:rsidRPr="00E42F84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iCs/>
                <w:color w:val="auto"/>
                <w:sz w:val="28"/>
                <w:szCs w:val="28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607537" w:rsidRDefault="00607537" w:rsidP="00312BA1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Учащиеся:                                                - </w:t>
            </w: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знакомятся с новой лексикой;</w:t>
            </w:r>
          </w:p>
          <w:p w:rsidR="00607537" w:rsidRPr="00EE20A5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знают названия товаров, продуктов, вещей в магазине;                                 - заслушива</w:t>
            </w:r>
            <w:r w:rsidRPr="00EE20A5">
              <w:rPr>
                <w:rFonts w:ascii="Times New Roman" w:hAnsi="Times New Roman" w:cs="Times New Roman"/>
                <w:sz w:val="28"/>
                <w:szCs w:val="28"/>
              </w:rPr>
              <w:t xml:space="preserve">ют </w:t>
            </w:r>
            <w:proofErr w:type="spellStart"/>
            <w:r w:rsidRPr="00EE20A5">
              <w:rPr>
                <w:rFonts w:ascii="Times New Roman" w:hAnsi="Times New Roman" w:cs="Times New Roman"/>
                <w:sz w:val="28"/>
                <w:szCs w:val="28"/>
              </w:rPr>
              <w:t>аудирование</w:t>
            </w:r>
            <w:proofErr w:type="spellEnd"/>
            <w:r w:rsidRPr="00EE20A5">
              <w:rPr>
                <w:rFonts w:ascii="Times New Roman" w:hAnsi="Times New Roman" w:cs="Times New Roman"/>
                <w:sz w:val="28"/>
                <w:szCs w:val="28"/>
              </w:rPr>
              <w:t xml:space="preserve"> текста с пониманием основного</w:t>
            </w:r>
          </w:p>
          <w:p w:rsidR="00607537" w:rsidRPr="001564CE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20A5">
              <w:rPr>
                <w:rFonts w:ascii="Times New Roman" w:hAnsi="Times New Roman"/>
                <w:sz w:val="28"/>
                <w:szCs w:val="28"/>
              </w:rPr>
              <w:t>содержания услышанного с опорой на картинку;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-с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облюдают и поддерживают речевой этикет при покупке товаров в магазине;                                            </w:t>
            </w:r>
            <w:r w:rsidRPr="001564CE">
              <w:rPr>
                <w:rFonts w:ascii="Times New Roman" w:hAnsi="Times New Roman" w:cs="Times New Roman"/>
                <w:sz w:val="28"/>
                <w:szCs w:val="28"/>
              </w:rPr>
              <w:t>- разыгрывают этикетные диалоги на тему «Покупаем продукты в магазине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Bookman Old Style" w:hAnsi="Bookman Old Style" w:cs="Times New Roman"/>
                <w:sz w:val="28"/>
                <w:szCs w:val="28"/>
              </w:rPr>
              <w:t xml:space="preserve"> </w:t>
            </w:r>
            <w:r w:rsidRPr="001564CE">
              <w:rPr>
                <w:rFonts w:ascii="Times New Roman" w:hAnsi="Times New Roman" w:cs="Times New Roman"/>
                <w:sz w:val="28"/>
                <w:szCs w:val="28"/>
              </w:rPr>
              <w:t>по образцу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                            </w:t>
            </w:r>
            <w:r w:rsidRPr="001564C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564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воспринимают текст на слух с целью понимания основного</w:t>
            </w:r>
          </w:p>
          <w:p w:rsidR="00607537" w:rsidRPr="001564CE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64CE">
              <w:rPr>
                <w:rFonts w:ascii="Times New Roman" w:hAnsi="Times New Roman" w:cs="Times New Roman"/>
                <w:sz w:val="28"/>
                <w:szCs w:val="28"/>
              </w:rPr>
              <w:t>содержания;</w:t>
            </w:r>
          </w:p>
          <w:p w:rsidR="00607537" w:rsidRPr="006C6615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564CE">
              <w:rPr>
                <w:rFonts w:ascii="Times New Roman" w:hAnsi="Times New Roman" w:cs="Times New Roman"/>
                <w:sz w:val="28"/>
                <w:szCs w:val="28"/>
              </w:rPr>
              <w:t>называют предметы, представленные на картинках;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- </w:t>
            </w:r>
            <w:r>
              <w:rPr>
                <w:rFonts w:ascii="Times New Roman" w:hAnsi="Times New Roman"/>
                <w:sz w:val="28"/>
                <w:szCs w:val="28"/>
              </w:rPr>
              <w:t>распознают в текстах, упражнениях существительные в продольном падеже, вопросы и суффиксы падежа.</w:t>
            </w:r>
          </w:p>
        </w:tc>
      </w:tr>
      <w:tr w:rsidR="00607537" w:rsidRPr="00877CF0" w:rsidTr="001251F1">
        <w:trPr>
          <w:trHeight w:val="146"/>
        </w:trPr>
        <w:tc>
          <w:tcPr>
            <w:tcW w:w="426" w:type="dxa"/>
          </w:tcPr>
          <w:p w:rsidR="00607537" w:rsidRPr="004B6C08" w:rsidRDefault="00607537" w:rsidP="00607537">
            <w:pPr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 xml:space="preserve">21   </w:t>
            </w:r>
          </w:p>
        </w:tc>
        <w:tc>
          <w:tcPr>
            <w:tcW w:w="1276" w:type="dxa"/>
          </w:tcPr>
          <w:p w:rsidR="00607537" w:rsidRPr="00460CD6" w:rsidRDefault="001251F1" w:rsidP="005E5A58">
            <w:pPr>
              <w:ind w:firstLine="0"/>
              <w:rPr>
                <w:rFonts w:ascii="Times New Roman" w:eastAsia="Calibri" w:hAnsi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iCs/>
                <w:sz w:val="28"/>
                <w:szCs w:val="28"/>
              </w:rPr>
              <w:t>15.02</w:t>
            </w:r>
          </w:p>
        </w:tc>
        <w:tc>
          <w:tcPr>
            <w:tcW w:w="1559" w:type="dxa"/>
          </w:tcPr>
          <w:p w:rsidR="00607537" w:rsidRPr="00460CD6" w:rsidRDefault="00607537" w:rsidP="005E5A58">
            <w:pPr>
              <w:ind w:firstLine="0"/>
              <w:rPr>
                <w:rFonts w:ascii="Times New Roman" w:eastAsia="Calibri" w:hAnsi="Times New Roman"/>
                <w:iCs/>
                <w:sz w:val="28"/>
                <w:szCs w:val="28"/>
              </w:rPr>
            </w:pPr>
          </w:p>
        </w:tc>
        <w:tc>
          <w:tcPr>
            <w:tcW w:w="2835" w:type="dxa"/>
          </w:tcPr>
          <w:p w:rsidR="00607537" w:rsidRPr="00460CD6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0CD6">
              <w:rPr>
                <w:rFonts w:ascii="Times New Roman" w:eastAsia="Calibri" w:hAnsi="Times New Roman"/>
                <w:iCs/>
                <w:sz w:val="28"/>
                <w:szCs w:val="28"/>
              </w:rPr>
              <w:t>Аптека.</w:t>
            </w:r>
            <w:r w:rsidRPr="00460CD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Народная медицина эвенков.</w:t>
            </w:r>
          </w:p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7537" w:rsidRPr="00735CD3" w:rsidRDefault="00607537" w:rsidP="005E5A58">
            <w:pPr>
              <w:ind w:firstLine="0"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iCs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iCs/>
                <w:color w:val="auto"/>
                <w:sz w:val="28"/>
                <w:szCs w:val="28"/>
              </w:rPr>
              <w:t xml:space="preserve">Названия лекарств, частей тела человека. 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iCs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Народная медицина эвенков.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</w:p>
          <w:p w:rsidR="00607537" w:rsidRPr="00DF7763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Склонение имен существительных.  Отложите</w:t>
            </w:r>
            <w:r w:rsidRPr="00DF77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льный падеж. 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</w:p>
          <w:p w:rsidR="00607537" w:rsidRPr="0060749D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iCs/>
                <w:color w:val="auto"/>
                <w:sz w:val="28"/>
                <w:szCs w:val="28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607537" w:rsidRPr="00312BA1" w:rsidRDefault="00607537" w:rsidP="00E44984">
            <w:pPr>
              <w:ind w:firstLine="0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Учащиеся:                                               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-з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накомятся с новой лексикой;                                               - </w:t>
            </w:r>
            <w:r w:rsidRPr="00877E75">
              <w:rPr>
                <w:rFonts w:ascii="Times New Roman" w:hAnsi="Times New Roman" w:cs="Times New Roman"/>
                <w:sz w:val="28"/>
                <w:szCs w:val="28"/>
              </w:rPr>
              <w:t>описывают картинки с использованием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знакомых речевых фраз по теме «Аптека»;                          - </w:t>
            </w:r>
            <w:r w:rsidRPr="00EE20A5">
              <w:rPr>
                <w:rFonts w:ascii="Times New Roman" w:hAnsi="Times New Roman"/>
                <w:sz w:val="28"/>
                <w:szCs w:val="28"/>
              </w:rPr>
              <w:t>разыгрывают этикетные диалоги на основе диалога-образца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;                        - знакомятся с  названия лекарств, заболевания;                                               - работают  в парах «Покупаем лекарства в аптеке»;                              - инсценируют по «Лечим больного»;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-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распознают существительные отложительного падежа, выделяют </w:t>
            </w:r>
            <w:r w:rsidRPr="00DF141A">
              <w:rPr>
                <w:rFonts w:ascii="Times New Roman" w:eastAsia="Calibri" w:hAnsi="Times New Roman"/>
                <w:sz w:val="28"/>
                <w:szCs w:val="28"/>
              </w:rPr>
              <w:t>суффиксы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;                                                   - </w:t>
            </w:r>
            <w:r>
              <w:rPr>
                <w:rFonts w:ascii="Times New Roman" w:hAnsi="Times New Roman"/>
                <w:sz w:val="28"/>
              </w:rPr>
              <w:t>в</w:t>
            </w:r>
            <w:r>
              <w:rPr>
                <w:rFonts w:ascii="Times New Roman" w:hAnsi="Times New Roman" w:cs="Times New Roman"/>
                <w:sz w:val="28"/>
              </w:rPr>
              <w:t>оспринимают на слух звучащую речь на эвенкийском языке (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аудиоприложение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).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                </w:t>
            </w:r>
          </w:p>
        </w:tc>
      </w:tr>
      <w:tr w:rsidR="00607537" w:rsidRPr="00877CF0" w:rsidTr="001251F1">
        <w:trPr>
          <w:trHeight w:val="146"/>
        </w:trPr>
        <w:tc>
          <w:tcPr>
            <w:tcW w:w="426" w:type="dxa"/>
          </w:tcPr>
          <w:p w:rsidR="00607537" w:rsidRPr="00B51A93" w:rsidRDefault="00607537" w:rsidP="00607537">
            <w:pPr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1276" w:type="dxa"/>
          </w:tcPr>
          <w:p w:rsidR="00607537" w:rsidRDefault="001251F1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hAnsi="Times New Roman"/>
                <w:spacing w:val="5"/>
                <w:sz w:val="28"/>
                <w:szCs w:val="28"/>
              </w:rPr>
            </w:pPr>
            <w:r>
              <w:rPr>
                <w:rFonts w:ascii="Times New Roman" w:hAnsi="Times New Roman"/>
                <w:spacing w:val="5"/>
                <w:sz w:val="28"/>
                <w:szCs w:val="28"/>
              </w:rPr>
              <w:t>22.02</w:t>
            </w:r>
          </w:p>
        </w:tc>
        <w:tc>
          <w:tcPr>
            <w:tcW w:w="1559" w:type="dxa"/>
          </w:tcPr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hAnsi="Times New Roman"/>
                <w:spacing w:val="5"/>
                <w:sz w:val="28"/>
                <w:szCs w:val="28"/>
              </w:rPr>
            </w:pPr>
          </w:p>
        </w:tc>
        <w:tc>
          <w:tcPr>
            <w:tcW w:w="2835" w:type="dxa"/>
          </w:tcPr>
          <w:p w:rsidR="00607537" w:rsidRPr="00B51A93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spacing w:val="5"/>
                <w:sz w:val="28"/>
                <w:szCs w:val="28"/>
              </w:rPr>
              <w:t>Растительный мир Эвенкии.</w:t>
            </w:r>
          </w:p>
          <w:p w:rsidR="00607537" w:rsidRPr="00B51A93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Pr="00B51A93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Pr="00B51A93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Pr="00B51A93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Pr="00B51A93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Pr="00B51A93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Pr="00B51A93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Знакомство с растительным  миром Эвенкии в репродукциях картин художников Эвенкии. Названия явлений природы, цвет, размер, краски.</w:t>
            </w:r>
          </w:p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Склонение имен существительных.  Творительный падеж. 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Учащиеся: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- знакомятся с новой лексикой;</w:t>
            </w:r>
          </w:p>
          <w:p w:rsidR="00607537" w:rsidRPr="00EE20A5" w:rsidRDefault="00607537" w:rsidP="00E44984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заслушива</w:t>
            </w:r>
            <w:r w:rsidRPr="00EE20A5">
              <w:rPr>
                <w:rFonts w:ascii="Times New Roman" w:hAnsi="Times New Roman" w:cs="Times New Roman"/>
                <w:sz w:val="28"/>
                <w:szCs w:val="28"/>
              </w:rPr>
              <w:t xml:space="preserve">ют </w:t>
            </w:r>
            <w:proofErr w:type="spellStart"/>
            <w:r w:rsidRPr="00EE20A5">
              <w:rPr>
                <w:rFonts w:ascii="Times New Roman" w:hAnsi="Times New Roman" w:cs="Times New Roman"/>
                <w:sz w:val="28"/>
                <w:szCs w:val="28"/>
              </w:rPr>
              <w:t>аудирование</w:t>
            </w:r>
            <w:proofErr w:type="spellEnd"/>
            <w:r w:rsidRPr="00EE20A5">
              <w:rPr>
                <w:rFonts w:ascii="Times New Roman" w:hAnsi="Times New Roman" w:cs="Times New Roman"/>
                <w:sz w:val="28"/>
                <w:szCs w:val="28"/>
              </w:rPr>
              <w:t xml:space="preserve"> текста с пониманием основного</w:t>
            </w:r>
          </w:p>
          <w:p w:rsidR="00607537" w:rsidRDefault="00607537" w:rsidP="00E44984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 w:rsidRPr="00EE20A5">
              <w:rPr>
                <w:rFonts w:ascii="Times New Roman" w:hAnsi="Times New Roman"/>
                <w:sz w:val="28"/>
                <w:szCs w:val="28"/>
              </w:rPr>
              <w:t>содержания услышанного с опорой на картинку;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 xml:space="preserve">- составляют рассказы по репродукциям картин  о природе художников  Эвенкии;                           - составляют презентации о художниках Эвенкии, о природе своего края;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- знают названия явления природы;                                 - ведут</w:t>
            </w:r>
            <w:r w:rsidRPr="005B1F71">
              <w:rPr>
                <w:rFonts w:ascii="Times New Roman" w:hAnsi="Times New Roman"/>
                <w:sz w:val="28"/>
                <w:szCs w:val="28"/>
              </w:rPr>
              <w:t xml:space="preserve"> ди</w:t>
            </w:r>
            <w:r>
              <w:rPr>
                <w:rFonts w:ascii="Times New Roman" w:hAnsi="Times New Roman"/>
                <w:sz w:val="28"/>
                <w:szCs w:val="28"/>
              </w:rPr>
              <w:t>алог-расспрос (запрос информация</w:t>
            </w:r>
            <w:r w:rsidRPr="005B1F71">
              <w:rPr>
                <w:rFonts w:ascii="Times New Roman" w:hAnsi="Times New Roman"/>
                <w:sz w:val="28"/>
                <w:szCs w:val="28"/>
              </w:rPr>
              <w:t xml:space="preserve"> и ответ на него)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07537" w:rsidRPr="00794433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  <w:t xml:space="preserve">- распознают существительные </w:t>
            </w:r>
            <w:r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  <w:lastRenderedPageBreak/>
              <w:t>творительного</w:t>
            </w:r>
            <w:r w:rsidRPr="00A84786"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  <w:t xml:space="preserve"> падеж</w:t>
            </w:r>
            <w:r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  <w:t>а, и выделяют суффиксы падежа.</w:t>
            </w:r>
          </w:p>
        </w:tc>
      </w:tr>
      <w:tr w:rsidR="00607537" w:rsidRPr="00877CF0" w:rsidTr="001251F1">
        <w:trPr>
          <w:trHeight w:val="146"/>
        </w:trPr>
        <w:tc>
          <w:tcPr>
            <w:tcW w:w="426" w:type="dxa"/>
          </w:tcPr>
          <w:p w:rsidR="00607537" w:rsidRPr="00C974E4" w:rsidRDefault="00607537" w:rsidP="00607537">
            <w:pPr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23</w:t>
            </w:r>
          </w:p>
        </w:tc>
        <w:tc>
          <w:tcPr>
            <w:tcW w:w="1276" w:type="dxa"/>
          </w:tcPr>
          <w:p w:rsidR="00607537" w:rsidRPr="00C974E4" w:rsidRDefault="001251F1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01.03</w:t>
            </w:r>
          </w:p>
        </w:tc>
        <w:tc>
          <w:tcPr>
            <w:tcW w:w="1559" w:type="dxa"/>
          </w:tcPr>
          <w:p w:rsidR="00607537" w:rsidRPr="00C974E4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607537" w:rsidRPr="00C974E4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74E4">
              <w:rPr>
                <w:rFonts w:ascii="Times New Roman" w:eastAsia="Calibri" w:hAnsi="Times New Roman" w:cs="Times New Roman"/>
                <w:sz w:val="28"/>
                <w:szCs w:val="28"/>
              </w:rPr>
              <w:t>День Эвенкии. Понятие о символике Эвенкии: флаг, герб, гимн.</w:t>
            </w:r>
          </w:p>
          <w:p w:rsidR="00607537" w:rsidRPr="00C974E4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7537" w:rsidRPr="00C974E4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7537" w:rsidRPr="00C974E4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Pr="00C974E4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607537" w:rsidRPr="00C974E4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 w:rsidRPr="00C974E4">
              <w:rPr>
                <w:rFonts w:ascii="Times New Roman" w:eastAsia="Calibri" w:hAnsi="Times New Roman"/>
                <w:color w:val="auto"/>
                <w:sz w:val="28"/>
                <w:szCs w:val="28"/>
              </w:rPr>
              <w:t xml:space="preserve">День Эвенкии. История происхождения праздника. Символика Эвенкии. </w:t>
            </w:r>
          </w:p>
          <w:p w:rsidR="00607537" w:rsidRPr="00C974E4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</w:p>
          <w:p w:rsidR="00607537" w:rsidRPr="00C974E4" w:rsidRDefault="00607537" w:rsidP="005E5A58">
            <w:pPr>
              <w:ind w:firstLine="0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Склонение имен существительных.  Совместный </w:t>
            </w:r>
            <w:r w:rsidRPr="00C974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падеж. </w:t>
            </w:r>
          </w:p>
          <w:p w:rsidR="00607537" w:rsidRPr="00C974E4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 w:rsidRPr="00C974E4">
              <w:rPr>
                <w:rFonts w:ascii="Times New Roman" w:eastAsia="Calibri" w:hAnsi="Times New Roman"/>
                <w:color w:val="auto"/>
                <w:sz w:val="28"/>
                <w:szCs w:val="28"/>
              </w:rPr>
              <w:t>Учащиеся:</w:t>
            </w:r>
          </w:p>
          <w:p w:rsidR="00607537" w:rsidRDefault="00607537" w:rsidP="00E44984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- знакомство с новой лексикой;</w:t>
            </w:r>
          </w:p>
          <w:p w:rsidR="00607537" w:rsidRPr="00C974E4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</w:p>
          <w:p w:rsidR="00607537" w:rsidRPr="00C974E4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 w:rsidRPr="00C974E4">
              <w:rPr>
                <w:rFonts w:ascii="Times New Roman" w:eastAsia="Calibri" w:hAnsi="Times New Roman"/>
                <w:color w:val="auto"/>
                <w:sz w:val="28"/>
                <w:szCs w:val="28"/>
              </w:rPr>
              <w:t xml:space="preserve">-знают символический  смысл изображений на гербе, флаге Эвенкии, различают символику </w:t>
            </w: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 xml:space="preserve">Эвенкии </w:t>
            </w:r>
            <w:r w:rsidRPr="00C974E4">
              <w:rPr>
                <w:rFonts w:ascii="Times New Roman" w:eastAsia="Calibri" w:hAnsi="Times New Roman"/>
                <w:color w:val="auto"/>
                <w:sz w:val="28"/>
                <w:szCs w:val="28"/>
              </w:rPr>
              <w:t>среди других;</w:t>
            </w:r>
          </w:p>
          <w:p w:rsidR="00607537" w:rsidRPr="00C974E4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 w:rsidRPr="00C974E4">
              <w:rPr>
                <w:rFonts w:ascii="Times New Roman" w:eastAsia="Calibri" w:hAnsi="Times New Roman"/>
                <w:color w:val="auto"/>
                <w:sz w:val="28"/>
                <w:szCs w:val="28"/>
              </w:rPr>
              <w:t>-знают историю происхождения любимого праздника День Эвенкии;</w:t>
            </w:r>
          </w:p>
          <w:p w:rsidR="00607537" w:rsidRPr="00C974E4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 w:rsidRPr="00C974E4">
              <w:rPr>
                <w:rFonts w:ascii="Times New Roman" w:eastAsia="Calibri" w:hAnsi="Times New Roman"/>
                <w:color w:val="auto"/>
                <w:sz w:val="28"/>
                <w:szCs w:val="28"/>
              </w:rPr>
              <w:t>- узнают из бесед со старшим поколением сведения о жизни эвенков;</w:t>
            </w: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 xml:space="preserve">                                                      - разучивают стихи об Эвенкии и поют песни; </w:t>
            </w:r>
          </w:p>
          <w:p w:rsidR="00607537" w:rsidRPr="00C974E4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 w:rsidRPr="00C974E4">
              <w:rPr>
                <w:rFonts w:ascii="Times New Roman" w:eastAsia="Calibri" w:hAnsi="Times New Roman"/>
                <w:color w:val="auto"/>
                <w:sz w:val="28"/>
                <w:szCs w:val="28"/>
              </w:rPr>
              <w:t>- собирают материалы на основании бесед, дополнительной информации о родной Эвенкии;</w:t>
            </w:r>
          </w:p>
          <w:p w:rsidR="00607537" w:rsidRPr="00C974E4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 w:rsidRPr="00C974E4">
              <w:rPr>
                <w:rFonts w:ascii="Times New Roman" w:eastAsia="Calibri" w:hAnsi="Times New Roman"/>
                <w:color w:val="auto"/>
                <w:sz w:val="28"/>
                <w:szCs w:val="28"/>
              </w:rPr>
              <w:t>- используют средства ИКТ для создания презентаций по теме: «Моя Эвенкия», «Мой поселок»;</w:t>
            </w:r>
          </w:p>
          <w:p w:rsidR="00607537" w:rsidRPr="00C974E4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 w:rsidRPr="00C974E4">
              <w:rPr>
                <w:rFonts w:ascii="Times New Roman" w:eastAsia="Calibri" w:hAnsi="Times New Roman"/>
                <w:color w:val="auto"/>
                <w:sz w:val="28"/>
                <w:szCs w:val="28"/>
              </w:rPr>
              <w:t xml:space="preserve">-составляют </w:t>
            </w:r>
            <w:r w:rsidRPr="00C974E4">
              <w:rPr>
                <w:rFonts w:ascii="Times New Roman" w:eastAsia="Calibri" w:hAnsi="Times New Roman"/>
                <w:color w:val="auto"/>
                <w:sz w:val="28"/>
                <w:szCs w:val="28"/>
              </w:rPr>
              <w:lastRenderedPageBreak/>
              <w:t>этимологический  словарь названий поселков, рек Эвенкии;</w:t>
            </w:r>
          </w:p>
          <w:p w:rsidR="00607537" w:rsidRPr="00C974E4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 w:rsidRPr="00C974E4">
              <w:rPr>
                <w:rFonts w:ascii="Times New Roman" w:eastAsia="Calibri" w:hAnsi="Times New Roman"/>
                <w:color w:val="auto"/>
                <w:sz w:val="28"/>
                <w:szCs w:val="28"/>
              </w:rPr>
              <w:t xml:space="preserve">-распознают в текстах, упражнениях существительные </w:t>
            </w: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совместного падежа, ставят</w:t>
            </w:r>
            <w:r w:rsidRPr="00C974E4">
              <w:rPr>
                <w:rFonts w:ascii="Times New Roman" w:eastAsia="Calibri" w:hAnsi="Times New Roman"/>
                <w:color w:val="auto"/>
                <w:sz w:val="28"/>
                <w:szCs w:val="28"/>
              </w:rPr>
              <w:t xml:space="preserve"> вопросы и выделяют суффиксы.</w:t>
            </w:r>
          </w:p>
        </w:tc>
      </w:tr>
      <w:tr w:rsidR="00607537" w:rsidRPr="00877CF0" w:rsidTr="001251F1">
        <w:trPr>
          <w:trHeight w:val="146"/>
        </w:trPr>
        <w:tc>
          <w:tcPr>
            <w:tcW w:w="426" w:type="dxa"/>
          </w:tcPr>
          <w:p w:rsidR="00607537" w:rsidRPr="004B6C08" w:rsidRDefault="00607537" w:rsidP="00607537">
            <w:pPr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24</w:t>
            </w:r>
          </w:p>
        </w:tc>
        <w:tc>
          <w:tcPr>
            <w:tcW w:w="1276" w:type="dxa"/>
          </w:tcPr>
          <w:p w:rsidR="00607537" w:rsidRDefault="001251F1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  <w:t>15.03</w:t>
            </w:r>
          </w:p>
        </w:tc>
        <w:tc>
          <w:tcPr>
            <w:tcW w:w="1559" w:type="dxa"/>
          </w:tcPr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</w:tcPr>
          <w:p w:rsidR="00607537" w:rsidRPr="00B53233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  <w:t xml:space="preserve">Материальная культура эвенков. </w:t>
            </w:r>
            <w:r w:rsidRPr="00B53233"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  <w:t>Хозяйственная деятельность эвенков  в зимний период.</w:t>
            </w:r>
            <w:r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  <w:t xml:space="preserve"> 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Pr="001C20D8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  <w:t>Хозяйственная деятельность эвенков в зимний период. Зимние заботы эвенков.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  <w:t>Охота. Охотничий промысел. Охотничьи снаряжения. Охота на пушного зверя.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  <w:t xml:space="preserve">Склонение 4 групп имен существительных. 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607537" w:rsidRPr="00312BA1" w:rsidRDefault="00607537" w:rsidP="005E5A58">
            <w:pPr>
              <w:ind w:firstLine="0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Учащиеся:                                                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накомятся с новой лексикой;               -составляют рассказы о хозяйственной </w:t>
            </w:r>
            <w:r>
              <w:rPr>
                <w:rFonts w:ascii="Times New Roman" w:eastAsia="Calibri" w:hAnsi="Times New Roman"/>
                <w:bCs/>
                <w:spacing w:val="2"/>
                <w:sz w:val="28"/>
                <w:szCs w:val="28"/>
              </w:rPr>
              <w:t>деятельности эвенков в зимний период по картинам художников по картинам художников;                                           -используют знакомые словосочетания в речи;                         - работают в парах;                                       -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составляют презентации о хозяйственной деятельности;                   - склоняют существительные;                   - </w:t>
            </w:r>
            <w:r>
              <w:rPr>
                <w:rFonts w:ascii="Times New Roman" w:hAnsi="Times New Roman"/>
                <w:sz w:val="28"/>
              </w:rPr>
              <w:t>в</w:t>
            </w:r>
            <w:r>
              <w:rPr>
                <w:rFonts w:ascii="Times New Roman" w:hAnsi="Times New Roman" w:cs="Times New Roman"/>
                <w:sz w:val="28"/>
              </w:rPr>
              <w:t>оспринимают на слух звучащую речь на эвенкийском языке (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аудиоприложение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).</w:t>
            </w:r>
          </w:p>
        </w:tc>
      </w:tr>
      <w:tr w:rsidR="00607537" w:rsidRPr="00877CF0" w:rsidTr="00607537">
        <w:trPr>
          <w:trHeight w:val="146"/>
        </w:trPr>
        <w:tc>
          <w:tcPr>
            <w:tcW w:w="15026" w:type="dxa"/>
            <w:gridSpan w:val="6"/>
            <w:tcBorders>
              <w:right w:val="single" w:sz="4" w:space="0" w:color="auto"/>
            </w:tcBorders>
          </w:tcPr>
          <w:p w:rsidR="00607537" w:rsidRPr="00607537" w:rsidRDefault="00607537" w:rsidP="00607537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 четверть – 10 часов</w:t>
            </w:r>
          </w:p>
        </w:tc>
      </w:tr>
      <w:tr w:rsidR="00607537" w:rsidRPr="00877CF0" w:rsidTr="001251F1">
        <w:trPr>
          <w:trHeight w:val="146"/>
        </w:trPr>
        <w:tc>
          <w:tcPr>
            <w:tcW w:w="426" w:type="dxa"/>
          </w:tcPr>
          <w:p w:rsidR="00607537" w:rsidRPr="00E857B9" w:rsidRDefault="00607537" w:rsidP="00607537">
            <w:pPr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5</w:t>
            </w:r>
          </w:p>
        </w:tc>
        <w:tc>
          <w:tcPr>
            <w:tcW w:w="1276" w:type="dxa"/>
          </w:tcPr>
          <w:p w:rsidR="00607537" w:rsidRPr="00297E0F" w:rsidRDefault="001251F1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29.03</w:t>
            </w:r>
          </w:p>
        </w:tc>
        <w:tc>
          <w:tcPr>
            <w:tcW w:w="1559" w:type="dxa"/>
          </w:tcPr>
          <w:p w:rsidR="00607537" w:rsidRPr="00297E0F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607537" w:rsidRPr="00723F40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  <w:r w:rsidRPr="00297E0F">
              <w:rPr>
                <w:rFonts w:ascii="Times New Roman" w:hAnsi="Times New Roman"/>
                <w:sz w:val="28"/>
                <w:szCs w:val="28"/>
              </w:rPr>
              <w:t xml:space="preserve">Урок – проект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«</w:t>
            </w:r>
            <w:proofErr w:type="spellStart"/>
            <w:r w:rsidRPr="00297E0F">
              <w:rPr>
                <w:rFonts w:ascii="Times New Roman" w:hAnsi="Times New Roman"/>
                <w:sz w:val="28"/>
                <w:szCs w:val="28"/>
              </w:rPr>
              <w:t>Урикит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», проект «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Аргиш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00B0F0"/>
                <w:sz w:val="28"/>
                <w:szCs w:val="28"/>
              </w:rPr>
            </w:pPr>
          </w:p>
          <w:p w:rsidR="00607537" w:rsidRPr="00E857B9" w:rsidRDefault="00607537" w:rsidP="005E5A58">
            <w:pPr>
              <w:ind w:firstLine="0"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  <w:lastRenderedPageBreak/>
              <w:t xml:space="preserve">Составление эскиза стойбище. </w:t>
            </w:r>
            <w:proofErr w:type="spellStart"/>
            <w:r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  <w:lastRenderedPageBreak/>
              <w:t>Эскиз</w:t>
            </w:r>
            <w:proofErr w:type="gramStart"/>
            <w:r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  <w:t>:З</w:t>
            </w:r>
            <w:proofErr w:type="gramEnd"/>
            <w:r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  <w:t>имнее</w:t>
            </w:r>
            <w:proofErr w:type="spellEnd"/>
            <w:r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  <w:t xml:space="preserve"> и летнее стойбища. Э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  <w:t>лементы</w:t>
            </w:r>
            <w:proofErr w:type="spellEnd"/>
            <w:r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  <w:t xml:space="preserve"> эскиза из разных природных материалов жерди, брезент, очаг, вьючные сумки, олени из соленого теста, членов семьи. Что такое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аргиш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Каков порядок передвижения на оленях.                                                    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  <w:t>Склонение имен существительных, оканчивающих на гласные звуки.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  <w:p w:rsidR="00607537" w:rsidRPr="00E857B9" w:rsidRDefault="00607537" w:rsidP="005E5A58">
            <w:pPr>
              <w:ind w:firstLine="0"/>
              <w:rPr>
                <w:rFonts w:ascii="Times New Roman" w:eastAsia="Calibri" w:hAnsi="Times New Roman"/>
                <w:bCs/>
                <w:spacing w:val="2"/>
                <w:sz w:val="28"/>
                <w:szCs w:val="28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607537" w:rsidRPr="00E857B9" w:rsidRDefault="00607537" w:rsidP="004E574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Учащиеся: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знакомятся с названиями предметов быта ;                                     - изготавливают элементы  эскизы летнего и зимнего стойбищ  к проекту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Урикит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»;                                                   - составляют рассказы  по теме;                        - зимний и летний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аргиш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                     - выполняют проектное задание по теме 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Аргиш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»;                                  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клоняют существительные оканчивающие на гласные звуки;               -вести  диалог-расспрос по теме. </w:t>
            </w:r>
          </w:p>
        </w:tc>
      </w:tr>
      <w:tr w:rsidR="00607537" w:rsidRPr="00877CF0" w:rsidTr="001251F1">
        <w:trPr>
          <w:trHeight w:val="146"/>
        </w:trPr>
        <w:tc>
          <w:tcPr>
            <w:tcW w:w="426" w:type="dxa"/>
          </w:tcPr>
          <w:p w:rsidR="00607537" w:rsidRPr="00E857B9" w:rsidRDefault="00607537" w:rsidP="00607537">
            <w:pPr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26</w:t>
            </w:r>
          </w:p>
        </w:tc>
        <w:tc>
          <w:tcPr>
            <w:tcW w:w="1276" w:type="dxa"/>
          </w:tcPr>
          <w:p w:rsidR="00607537" w:rsidRPr="00AD25B0" w:rsidRDefault="001251F1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  <w:t>05.04</w:t>
            </w:r>
          </w:p>
        </w:tc>
        <w:tc>
          <w:tcPr>
            <w:tcW w:w="1559" w:type="dxa"/>
          </w:tcPr>
          <w:p w:rsidR="00607537" w:rsidRPr="00AD25B0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</w:tcPr>
          <w:p w:rsidR="00607537" w:rsidRPr="00AD25B0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  <w:r w:rsidRPr="00AD25B0"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  <w:t>Музеи Эвенкии.</w:t>
            </w:r>
          </w:p>
          <w:p w:rsidR="00607537" w:rsidRPr="00E857B9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Pr="00E857B9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607537" w:rsidRPr="00AD25B0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  <w:lastRenderedPageBreak/>
              <w:t>Этнографич</w:t>
            </w:r>
            <w:r w:rsidRPr="00AD25B0"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  <w:t>е</w:t>
            </w:r>
            <w:r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  <w:t>ский краеведчески</w:t>
            </w:r>
            <w:r w:rsidRPr="00AD25B0"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  <w:t>й</w:t>
            </w:r>
            <w:r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  <w:t xml:space="preserve"> музей</w:t>
            </w:r>
            <w:r w:rsidRPr="00AD25B0"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  <w:t>. Его значение в сохранении эвенкийской культуры.</w:t>
            </w:r>
            <w:r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  <w:t xml:space="preserve"> Школьные музеи.</w:t>
            </w:r>
          </w:p>
          <w:p w:rsidR="00607537" w:rsidRPr="00AD25B0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  <w:p w:rsidR="00607537" w:rsidRPr="00AD25B0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  <w:p w:rsidR="00607537" w:rsidRPr="00AD25B0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  <w:r w:rsidRPr="00AD25B0"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  <w:t xml:space="preserve">Склонение имен </w:t>
            </w:r>
            <w:r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  <w:t>существительных оканчивающих на согласные звуки.</w:t>
            </w:r>
          </w:p>
          <w:p w:rsidR="00607537" w:rsidRPr="00AD25B0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Pr="00AD25B0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Pr="00AD25B0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Pr="00AD25B0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  <w:highlight w:val="yellow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607537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Bookman Old Style" w:hAnsi="Bookman Old Style" w:cs="Bookman Old Style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Учащиеся:                                                  - знакомятся с новой лексикой;                                                 </w:t>
            </w:r>
          </w:p>
          <w:p w:rsidR="00607537" w:rsidRPr="00A96583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96583">
              <w:rPr>
                <w:rFonts w:ascii="Times New Roman" w:hAnsi="Times New Roman" w:cs="Times New Roman"/>
                <w:sz w:val="28"/>
                <w:szCs w:val="28"/>
              </w:rPr>
              <w:t>воспринимают на слух слова, словосочетания, фразы</w:t>
            </w:r>
          </w:p>
          <w:p w:rsidR="00607537" w:rsidRPr="00A96583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583">
              <w:rPr>
                <w:rFonts w:ascii="Times New Roman" w:hAnsi="Times New Roman" w:cs="Times New Roman"/>
                <w:sz w:val="28"/>
                <w:szCs w:val="28"/>
              </w:rPr>
              <w:t>и короткие тексты;</w:t>
            </w:r>
          </w:p>
          <w:p w:rsidR="00607537" w:rsidRPr="00A96583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96583">
              <w:rPr>
                <w:rFonts w:ascii="Times New Roman" w:hAnsi="Times New Roman" w:cs="Times New Roman"/>
                <w:sz w:val="28"/>
                <w:szCs w:val="28"/>
              </w:rPr>
              <w:t>воспринимают на слух небольшие диалоги и находят</w:t>
            </w:r>
          </w:p>
          <w:p w:rsidR="00607537" w:rsidRPr="00A96583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583">
              <w:rPr>
                <w:rFonts w:ascii="Times New Roman" w:hAnsi="Times New Roman" w:cs="Times New Roman"/>
                <w:sz w:val="28"/>
                <w:szCs w:val="28"/>
              </w:rPr>
              <w:t>в них запрашиваемую информацию;</w:t>
            </w:r>
          </w:p>
          <w:p w:rsidR="00607537" w:rsidRPr="00A96583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96583">
              <w:rPr>
                <w:rFonts w:ascii="Times New Roman" w:hAnsi="Times New Roman" w:cs="Times New Roman"/>
                <w:sz w:val="28"/>
                <w:szCs w:val="28"/>
              </w:rPr>
              <w:t xml:space="preserve">отвечают на вопросы с опорой на картинку по </w:t>
            </w:r>
            <w:proofErr w:type="gramStart"/>
            <w:r w:rsidRPr="00A96583">
              <w:rPr>
                <w:rFonts w:ascii="Times New Roman" w:hAnsi="Times New Roman" w:cs="Times New Roman"/>
                <w:sz w:val="28"/>
                <w:szCs w:val="28"/>
              </w:rPr>
              <w:t>прослушанному</w:t>
            </w:r>
            <w:proofErr w:type="gramEnd"/>
          </w:p>
          <w:p w:rsidR="00607537" w:rsidRPr="00A96583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965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аудиотексту</w:t>
            </w:r>
            <w:proofErr w:type="spellEnd"/>
            <w:r w:rsidRPr="00A9658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07537" w:rsidRPr="00A96583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96583">
              <w:rPr>
                <w:rFonts w:ascii="Times New Roman" w:hAnsi="Times New Roman" w:cs="Times New Roman"/>
                <w:sz w:val="28"/>
                <w:szCs w:val="28"/>
              </w:rPr>
              <w:t>используют в тренировочных заданиях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склонение существительных с помощью таблицы</w:t>
            </w:r>
            <w:r w:rsidRPr="00A9658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07537" w:rsidRPr="00A96583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96583">
              <w:rPr>
                <w:rFonts w:ascii="Times New Roman" w:hAnsi="Times New Roman" w:cs="Times New Roman"/>
                <w:sz w:val="28"/>
                <w:szCs w:val="28"/>
              </w:rPr>
              <w:t xml:space="preserve"> подбирают заголовки к прочитанным текстам и подбирают</w:t>
            </w:r>
          </w:p>
          <w:p w:rsidR="00607537" w:rsidRPr="00E857B9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583">
              <w:rPr>
                <w:rFonts w:ascii="Times New Roman" w:hAnsi="Times New Roman" w:cs="Times New Roman"/>
                <w:sz w:val="28"/>
                <w:szCs w:val="28"/>
              </w:rPr>
              <w:t>иллюстрации к текстам;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- анализируют и корректируют</w:t>
            </w:r>
            <w:r w:rsidRPr="00A84786">
              <w:rPr>
                <w:rFonts w:ascii="Times New Roman" w:hAnsi="Times New Roman" w:cs="Times New Roman"/>
                <w:sz w:val="28"/>
                <w:szCs w:val="28"/>
              </w:rPr>
              <w:t xml:space="preserve"> тексты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84786">
              <w:rPr>
                <w:rFonts w:ascii="Times New Roman" w:hAnsi="Times New Roman" w:cs="Times New Roman"/>
                <w:sz w:val="28"/>
                <w:szCs w:val="28"/>
              </w:rPr>
              <w:t xml:space="preserve"> нахо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дят в тексте существительные</w:t>
            </w:r>
            <w:r w:rsidRPr="00A8478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-  корректируют тексты</w:t>
            </w:r>
            <w:r w:rsidRPr="00A84786">
              <w:rPr>
                <w:rFonts w:ascii="Times New Roman" w:hAnsi="Times New Roman" w:cs="Times New Roman"/>
                <w:sz w:val="28"/>
                <w:szCs w:val="28"/>
              </w:rPr>
              <w:t>, в которых допущены нарушения культуры речи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07537" w:rsidRPr="00F67FA3" w:rsidTr="001251F1">
        <w:trPr>
          <w:trHeight w:val="146"/>
        </w:trPr>
        <w:tc>
          <w:tcPr>
            <w:tcW w:w="426" w:type="dxa"/>
          </w:tcPr>
          <w:p w:rsidR="00607537" w:rsidRPr="00B51A93" w:rsidRDefault="00607537" w:rsidP="00607537">
            <w:pPr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27</w:t>
            </w:r>
          </w:p>
        </w:tc>
        <w:tc>
          <w:tcPr>
            <w:tcW w:w="1276" w:type="dxa"/>
          </w:tcPr>
          <w:p w:rsidR="00607537" w:rsidRDefault="001251F1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1559" w:type="dxa"/>
          </w:tcPr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607537" w:rsidRPr="00B51A93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Поселки нашего Эвенкийского муниципального района</w:t>
            </w:r>
            <w:r w:rsidRPr="00B51A93">
              <w:rPr>
                <w:rFonts w:ascii="Times New Roman" w:eastAsia="Calibri" w:hAnsi="Times New Roman" w:cs="Times New Roman"/>
                <w:sz w:val="28"/>
                <w:szCs w:val="28"/>
              </w:rPr>
              <w:t>. Этимология.</w:t>
            </w:r>
          </w:p>
          <w:p w:rsidR="00607537" w:rsidRPr="00B51A93" w:rsidRDefault="00607537" w:rsidP="005E5A58">
            <w:pPr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7537" w:rsidRPr="00B51A93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7537" w:rsidRPr="00B51A93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7537" w:rsidRPr="00B51A93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7537" w:rsidRPr="00B51A93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7537" w:rsidRPr="00B51A93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7537" w:rsidRPr="00B51A93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Знакомство с наименованиями поселков, происхождение их названий, истории создания поселков, первооткрывателях. Презентации о своем поселке.</w:t>
            </w:r>
          </w:p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7537" w:rsidRDefault="00607537" w:rsidP="005E5A58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7537" w:rsidRPr="001F39BB" w:rsidRDefault="00607537" w:rsidP="005E5A58">
            <w:pPr>
              <w:ind w:firstLine="0"/>
              <w:rPr>
                <w:rFonts w:ascii="Times New Roman" w:eastAsia="Calibri" w:hAnsi="Times New Roman"/>
                <w:b/>
                <w:bCs/>
                <w:spacing w:val="2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pacing w:val="2"/>
                <w:sz w:val="28"/>
                <w:szCs w:val="28"/>
              </w:rPr>
              <w:t xml:space="preserve">Склонение имен существительных, оканчивающих на  </w:t>
            </w:r>
            <w:r w:rsidRPr="00AE6949">
              <w:rPr>
                <w:rFonts w:ascii="Times New Roman" w:eastAsia="Calibri" w:hAnsi="Times New Roman"/>
                <w:b/>
                <w:bCs/>
                <w:spacing w:val="2"/>
                <w:sz w:val="28"/>
                <w:szCs w:val="28"/>
              </w:rPr>
              <w:t>- н</w:t>
            </w:r>
            <w:r>
              <w:rPr>
                <w:rFonts w:ascii="Times New Roman" w:eastAsia="Calibri" w:hAnsi="Times New Roman"/>
                <w:b/>
                <w:bCs/>
                <w:spacing w:val="2"/>
                <w:sz w:val="28"/>
                <w:szCs w:val="28"/>
              </w:rPr>
              <w:t xml:space="preserve">.              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Повторение и закрепление тем склонение существительных.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607537" w:rsidRPr="00362B15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Учащиеся:                                                       - знакомятся с новой лексикой;                                           -</w:t>
            </w:r>
            <w:r w:rsidRPr="00362B15">
              <w:rPr>
                <w:rFonts w:ascii="Times New Roman" w:hAnsi="Times New Roman" w:cs="Times New Roman"/>
                <w:sz w:val="28"/>
                <w:szCs w:val="28"/>
              </w:rPr>
              <w:t xml:space="preserve"> воспринимают на слух слова, тексты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теме «Мой поселок» ;  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62B1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362B15">
              <w:rPr>
                <w:rFonts w:ascii="Times New Roman" w:hAnsi="Times New Roman" w:cs="Times New Roman"/>
                <w:sz w:val="28"/>
                <w:szCs w:val="28"/>
              </w:rPr>
              <w:t xml:space="preserve">облюдают нормы произношения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эвенки</w:t>
            </w:r>
            <w:r w:rsidRPr="00362B15">
              <w:rPr>
                <w:rFonts w:ascii="Times New Roman" w:hAnsi="Times New Roman" w:cs="Times New Roman"/>
                <w:sz w:val="28"/>
                <w:szCs w:val="28"/>
              </w:rPr>
              <w:t>йского языка при</w:t>
            </w:r>
          </w:p>
          <w:p w:rsidR="00607537" w:rsidRPr="00362B15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вслух и в устной речи</w:t>
            </w:r>
            <w:r w:rsidRPr="00362B1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07537" w:rsidRPr="00362B15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62B15">
              <w:rPr>
                <w:rFonts w:ascii="Times New Roman" w:hAnsi="Times New Roman" w:cs="Times New Roman"/>
                <w:sz w:val="28"/>
                <w:szCs w:val="28"/>
              </w:rPr>
              <w:t xml:space="preserve">рассказывают о походе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поселку;</w:t>
            </w:r>
          </w:p>
          <w:p w:rsidR="00607537" w:rsidRPr="00362B15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62B15">
              <w:rPr>
                <w:rFonts w:ascii="Times New Roman" w:hAnsi="Times New Roman" w:cs="Times New Roman"/>
                <w:sz w:val="28"/>
                <w:szCs w:val="28"/>
              </w:rPr>
              <w:t xml:space="preserve">составляют рассказ о прошлом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нашего поселка</w:t>
            </w:r>
            <w:r w:rsidRPr="00362B1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работают в парах</w:t>
            </w:r>
          </w:p>
          <w:p w:rsidR="00607537" w:rsidRPr="00362B15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2B15">
              <w:rPr>
                <w:rFonts w:ascii="Times New Roman" w:hAnsi="Times New Roman" w:cs="Times New Roman"/>
                <w:sz w:val="28"/>
                <w:szCs w:val="28"/>
              </w:rPr>
              <w:t xml:space="preserve">составляют сообщения о том,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как выглядел поселок </w:t>
            </w:r>
            <w:r w:rsidRPr="00362B15">
              <w:rPr>
                <w:rFonts w:ascii="Times New Roman" w:hAnsi="Times New Roman" w:cs="Times New Roman"/>
                <w:sz w:val="28"/>
                <w:szCs w:val="28"/>
              </w:rPr>
              <w:t>в прошлом;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аходят информацию о своем поселке из сети Интернета;</w:t>
            </w:r>
          </w:p>
          <w:p w:rsidR="00607537" w:rsidRPr="00362B15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-склоняют существительные, оканчивающиеся на -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Pr="00362B1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   </w:t>
            </w:r>
          </w:p>
        </w:tc>
      </w:tr>
      <w:tr w:rsidR="00607537" w:rsidRPr="00F67FA3" w:rsidTr="001251F1">
        <w:trPr>
          <w:trHeight w:val="146"/>
        </w:trPr>
        <w:tc>
          <w:tcPr>
            <w:tcW w:w="426" w:type="dxa"/>
          </w:tcPr>
          <w:p w:rsidR="00607537" w:rsidRPr="004B6C08" w:rsidRDefault="00607537" w:rsidP="00607537">
            <w:pPr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28</w:t>
            </w:r>
          </w:p>
        </w:tc>
        <w:tc>
          <w:tcPr>
            <w:tcW w:w="1276" w:type="dxa"/>
          </w:tcPr>
          <w:p w:rsidR="00607537" w:rsidRPr="0034046A" w:rsidRDefault="001251F1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  <w:t>19.04</w:t>
            </w:r>
          </w:p>
        </w:tc>
        <w:tc>
          <w:tcPr>
            <w:tcW w:w="1559" w:type="dxa"/>
          </w:tcPr>
          <w:p w:rsidR="00607537" w:rsidRPr="0034046A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</w:tcPr>
          <w:p w:rsidR="00607537" w:rsidRPr="00DD6EEF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</w:rPr>
            </w:pPr>
            <w:r w:rsidRPr="0034046A"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  <w:t xml:space="preserve">Школьная столовая. 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Pr="00DD6EEF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  <w:t>Названия блюд. Умение вести диалог в столовой  во время еды со сверстниками, родителями. Соблюдение этикета за столом. Национальная кухня эвенков.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  <w:t>Склонение имен существительных во множественном числе.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  <w:p w:rsidR="00607537" w:rsidRPr="00DD6EEF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607537" w:rsidRPr="00B53233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Учащиеся:                                                      - знакомятся с новой лексикой;                                          - знают названия блюд;                            - составляют диалог-расспрос по теме;                                                      </w:t>
            </w:r>
            <w:r w:rsidRPr="00B53233">
              <w:rPr>
                <w:rFonts w:ascii="Times New Roman" w:hAnsi="Times New Roman" w:cs="Times New Roman"/>
                <w:sz w:val="28"/>
                <w:szCs w:val="28"/>
              </w:rPr>
              <w:t>- воспринимают на слух слова, словосочетания, предложения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53233">
              <w:rPr>
                <w:rFonts w:ascii="Times New Roman" w:hAnsi="Times New Roman" w:cs="Times New Roman"/>
                <w:sz w:val="28"/>
                <w:szCs w:val="28"/>
              </w:rPr>
              <w:t>и небольшие тексты;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нают национальную кухню эвенков;                                                   -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находят дополнительную информацию о  по теме из сети Интернет;                                                 -склоняют существительные  во множественном числе.                           - составляют предложения по теме.                                          </w:t>
            </w:r>
          </w:p>
        </w:tc>
      </w:tr>
      <w:tr w:rsidR="00607537" w:rsidRPr="00F67FA3" w:rsidTr="001251F1">
        <w:trPr>
          <w:trHeight w:val="146"/>
        </w:trPr>
        <w:tc>
          <w:tcPr>
            <w:tcW w:w="426" w:type="dxa"/>
          </w:tcPr>
          <w:p w:rsidR="00607537" w:rsidRPr="004B6C08" w:rsidRDefault="00607537" w:rsidP="00607537">
            <w:pPr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9</w:t>
            </w:r>
          </w:p>
        </w:tc>
        <w:tc>
          <w:tcPr>
            <w:tcW w:w="1276" w:type="dxa"/>
          </w:tcPr>
          <w:p w:rsidR="00607537" w:rsidRPr="00AD25B0" w:rsidRDefault="001251F1" w:rsidP="005E5A58">
            <w:pPr>
              <w:pStyle w:val="af3"/>
              <w:spacing w:line="240" w:lineRule="auto"/>
              <w:ind w:firstLine="0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26.04</w:t>
            </w:r>
          </w:p>
        </w:tc>
        <w:tc>
          <w:tcPr>
            <w:tcW w:w="1559" w:type="dxa"/>
          </w:tcPr>
          <w:p w:rsidR="00607537" w:rsidRPr="00AD25B0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835" w:type="dxa"/>
          </w:tcPr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eastAsia="Calibri"/>
                <w:sz w:val="28"/>
                <w:szCs w:val="28"/>
              </w:rPr>
            </w:pPr>
            <w:r w:rsidRPr="00AD25B0">
              <w:rPr>
                <w:rFonts w:eastAsia="Calibri"/>
                <w:sz w:val="28"/>
                <w:szCs w:val="28"/>
              </w:rPr>
              <w:t>Любимое время года.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lastRenderedPageBreak/>
              <w:t>Зима.</w:t>
            </w:r>
          </w:p>
          <w:p w:rsidR="00607537" w:rsidRPr="00AD25B0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Зимние игры.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  <w:lastRenderedPageBreak/>
              <w:t xml:space="preserve">Рассказ о любимом времени года. О </w:t>
            </w:r>
            <w:r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  <w:lastRenderedPageBreak/>
              <w:t xml:space="preserve">любимых занятиях: катание на лыжах, зимние игры. 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  <w:t>Повторение темы: склонение имен существительных во множественном числе.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lastRenderedPageBreak/>
              <w:t xml:space="preserve">Учащиеся:                                                               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- знакомятся с новой лексикой;</w:t>
            </w:r>
          </w:p>
          <w:p w:rsidR="00607537" w:rsidRPr="00AE3F1C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-</w:t>
            </w:r>
            <w:r>
              <w:rPr>
                <w:rFonts w:ascii="Bookman Old Style" w:hAnsi="Bookman Old Style" w:cs="Bookman Old Style"/>
                <w:sz w:val="17"/>
                <w:szCs w:val="17"/>
              </w:rPr>
              <w:t xml:space="preserve"> </w:t>
            </w:r>
            <w:r w:rsidRPr="00AE3F1C">
              <w:rPr>
                <w:rFonts w:ascii="Times New Roman" w:hAnsi="Times New Roman" w:cs="Times New Roman"/>
                <w:sz w:val="28"/>
                <w:szCs w:val="28"/>
              </w:rPr>
              <w:t>воспринимают на слух фразы, устанавливают недостающие</w:t>
            </w:r>
          </w:p>
          <w:p w:rsidR="00607537" w:rsidRPr="00AE3F1C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E3F1C">
              <w:rPr>
                <w:rFonts w:ascii="Times New Roman" w:hAnsi="Times New Roman" w:cs="Times New Roman"/>
                <w:sz w:val="28"/>
                <w:szCs w:val="28"/>
              </w:rPr>
              <w:t>элементы в тексте;</w:t>
            </w:r>
          </w:p>
          <w:p w:rsidR="00607537" w:rsidRPr="00AE3F1C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E3F1C">
              <w:rPr>
                <w:rFonts w:ascii="Times New Roman" w:hAnsi="Times New Roman" w:cs="Times New Roman"/>
                <w:sz w:val="28"/>
                <w:szCs w:val="28"/>
              </w:rPr>
              <w:t>устанавливают логические связи между картинками</w:t>
            </w:r>
          </w:p>
          <w:p w:rsidR="00607537" w:rsidRPr="00AE3F1C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</w:rPr>
            </w:pPr>
            <w:r w:rsidRPr="00AE3F1C">
              <w:rPr>
                <w:rFonts w:ascii="Times New Roman" w:hAnsi="Times New Roman"/>
                <w:sz w:val="28"/>
                <w:szCs w:val="28"/>
              </w:rPr>
              <w:t>и вариантами подписей к ним, выбирая правильные;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-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составляют рассказы и выступают с сообщением по теме;                             </w:t>
            </w:r>
            <w:proofErr w:type="gramStart"/>
            <w:r>
              <w:rPr>
                <w:rFonts w:ascii="Times New Roman" w:eastAsia="Calibri" w:hAnsi="Times New Roman"/>
                <w:sz w:val="28"/>
                <w:szCs w:val="28"/>
              </w:rPr>
              <w:t>-н</w:t>
            </w:r>
            <w:proofErr w:type="gram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аходят дополнительную информацию о  по теме из сети Интернет;                                                                         </w:t>
            </w:r>
          </w:p>
          <w:p w:rsidR="00607537" w:rsidRPr="00447A1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- склоняют существительные, оканчивающиеся на гласные, согласные звуки и слова, оканчивающиеся  на </w:t>
            </w:r>
            <w:proofErr w:type="gramStart"/>
            <w:r w:rsidRPr="00BE6E36">
              <w:rPr>
                <w:rFonts w:ascii="Times New Roman" w:eastAsia="Calibri" w:hAnsi="Times New Roman"/>
                <w:b/>
                <w:sz w:val="28"/>
                <w:szCs w:val="28"/>
              </w:rPr>
              <w:t>–н</w:t>
            </w:r>
            <w:proofErr w:type="gramEnd"/>
            <w:r w:rsidRPr="00BE6E36">
              <w:rPr>
                <w:rFonts w:ascii="Times New Roman" w:eastAsia="Calibri" w:hAnsi="Times New Roman"/>
                <w:b/>
                <w:sz w:val="28"/>
                <w:szCs w:val="28"/>
              </w:rPr>
              <w:t>.</w:t>
            </w:r>
          </w:p>
        </w:tc>
      </w:tr>
      <w:tr w:rsidR="00607537" w:rsidRPr="00F67FA3" w:rsidTr="001251F1">
        <w:trPr>
          <w:trHeight w:val="146"/>
        </w:trPr>
        <w:tc>
          <w:tcPr>
            <w:tcW w:w="426" w:type="dxa"/>
          </w:tcPr>
          <w:p w:rsidR="00607537" w:rsidRPr="00DD6EEF" w:rsidRDefault="00607537" w:rsidP="00607537">
            <w:pPr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30</w:t>
            </w:r>
          </w:p>
        </w:tc>
        <w:tc>
          <w:tcPr>
            <w:tcW w:w="1276" w:type="dxa"/>
          </w:tcPr>
          <w:p w:rsidR="00607537" w:rsidRPr="00AE6949" w:rsidRDefault="001251F1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  <w:t>03.05</w:t>
            </w:r>
          </w:p>
        </w:tc>
        <w:tc>
          <w:tcPr>
            <w:tcW w:w="1559" w:type="dxa"/>
          </w:tcPr>
          <w:p w:rsidR="00607537" w:rsidRPr="00AE6949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</w:tcPr>
          <w:p w:rsidR="00607537" w:rsidRPr="00AE6949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  <w:r w:rsidRPr="00AE6949"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  <w:t>Части тела человека.</w:t>
            </w:r>
            <w:r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  <w:t xml:space="preserve"> Личная гигиена.</w:t>
            </w:r>
          </w:p>
          <w:p w:rsidR="00607537" w:rsidRPr="00DD6EEF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Pr="00DD6EEF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607537" w:rsidRPr="00DD6EEF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  <w:lastRenderedPageBreak/>
              <w:t>Названия частей тела человека. Употребление их в разговорной речи с членами семьи. Диалог расспрос. Соблюдение личной гигиены.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  <w:p w:rsidR="00607537" w:rsidRPr="00DD6EEF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  <w:t xml:space="preserve"> Лично-притяжательные суффиксы. 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607537" w:rsidRPr="00EE20A5" w:rsidRDefault="00607537" w:rsidP="00273B32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Учащиеся:                                                      - знакомятся с новой лексикой;                                          - знают названия частей тела человека;                                                  - заслушива</w:t>
            </w:r>
            <w:r w:rsidRPr="00EE20A5">
              <w:rPr>
                <w:rFonts w:ascii="Times New Roman" w:hAnsi="Times New Roman" w:cs="Times New Roman"/>
                <w:sz w:val="28"/>
                <w:szCs w:val="28"/>
              </w:rPr>
              <w:t xml:space="preserve">ют </w:t>
            </w:r>
            <w:proofErr w:type="spellStart"/>
            <w:r w:rsidRPr="00EE20A5">
              <w:rPr>
                <w:rFonts w:ascii="Times New Roman" w:hAnsi="Times New Roman" w:cs="Times New Roman"/>
                <w:sz w:val="28"/>
                <w:szCs w:val="28"/>
              </w:rPr>
              <w:t>аудирование</w:t>
            </w:r>
            <w:proofErr w:type="spellEnd"/>
            <w:r w:rsidRPr="00EE20A5">
              <w:rPr>
                <w:rFonts w:ascii="Times New Roman" w:hAnsi="Times New Roman" w:cs="Times New Roman"/>
                <w:sz w:val="28"/>
                <w:szCs w:val="28"/>
              </w:rPr>
              <w:t xml:space="preserve"> текста с пониманием основного</w:t>
            </w:r>
          </w:p>
          <w:p w:rsidR="00607537" w:rsidRDefault="00607537" w:rsidP="00273B32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 w:rsidRPr="00EE20A5">
              <w:rPr>
                <w:rFonts w:ascii="Times New Roman" w:hAnsi="Times New Roman"/>
                <w:sz w:val="28"/>
                <w:szCs w:val="28"/>
              </w:rPr>
              <w:lastRenderedPageBreak/>
              <w:t>содержания услышанного с опорой на картинку;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-с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оставляют небольшие рассказы по изучаемой теме;                                                                           </w:t>
            </w:r>
          </w:p>
          <w:p w:rsidR="00607537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</w:rPr>
              <w:t>в</w:t>
            </w:r>
            <w:r>
              <w:rPr>
                <w:rFonts w:ascii="Times New Roman" w:hAnsi="Times New Roman" w:cs="Times New Roman"/>
                <w:sz w:val="28"/>
              </w:rPr>
              <w:t>оспринимают на слух звучащую речь на эвенкийском языке (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аудиоприложение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);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иалог-расспрос по теме «Части тела человека»;                                            -</w:t>
            </w:r>
            <w:r>
              <w:rPr>
                <w:rFonts w:ascii="Bookman Old Style" w:hAnsi="Bookman Old Style" w:cs="Bookman Old Style"/>
                <w:sz w:val="17"/>
                <w:szCs w:val="17"/>
              </w:rPr>
              <w:t xml:space="preserve"> </w:t>
            </w:r>
            <w:r w:rsidRPr="00261DD8">
              <w:rPr>
                <w:rFonts w:ascii="Times New Roman" w:hAnsi="Times New Roman" w:cs="Times New Roman"/>
                <w:sz w:val="28"/>
                <w:szCs w:val="28"/>
              </w:rPr>
              <w:t>читают слова, словосочетания, фразы и небольшие тексты;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-</w:t>
            </w:r>
            <w:r w:rsidRPr="00261DD8">
              <w:rPr>
                <w:rFonts w:ascii="Times New Roman" w:hAnsi="Times New Roman" w:cs="Times New Roman"/>
                <w:sz w:val="28"/>
                <w:szCs w:val="28"/>
              </w:rPr>
              <w:t xml:space="preserve"> читают тексты с полным, частичным и выборочным пониманием;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-применяют в разговорной речи лично-притяжательные суффиксы;</w:t>
            </w:r>
          </w:p>
          <w:p w:rsidR="00607537" w:rsidRPr="00DD6EEF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-работа в парах.</w:t>
            </w:r>
          </w:p>
        </w:tc>
      </w:tr>
      <w:tr w:rsidR="00607537" w:rsidRPr="00F67FA3" w:rsidTr="001251F1">
        <w:trPr>
          <w:trHeight w:val="146"/>
        </w:trPr>
        <w:tc>
          <w:tcPr>
            <w:tcW w:w="426" w:type="dxa"/>
          </w:tcPr>
          <w:p w:rsidR="00607537" w:rsidRPr="00DD6EEF" w:rsidRDefault="00607537" w:rsidP="00607537">
            <w:pPr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31</w:t>
            </w:r>
          </w:p>
        </w:tc>
        <w:tc>
          <w:tcPr>
            <w:tcW w:w="1276" w:type="dxa"/>
          </w:tcPr>
          <w:p w:rsidR="00607537" w:rsidRDefault="001251F1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</w:tc>
        <w:tc>
          <w:tcPr>
            <w:tcW w:w="1559" w:type="dxa"/>
          </w:tcPr>
          <w:p w:rsidR="00607537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607537" w:rsidRPr="00F14B5B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</w:t>
            </w:r>
            <w:r w:rsidRPr="00F14B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Размер. </w:t>
            </w:r>
            <w:r w:rsidRPr="00F14B5B">
              <w:rPr>
                <w:rFonts w:ascii="Times New Roman" w:hAnsi="Times New Roman" w:cs="Times New Roman"/>
                <w:sz w:val="28"/>
                <w:szCs w:val="28"/>
              </w:rPr>
              <w:t>Характеристики людей, животных</w:t>
            </w:r>
          </w:p>
          <w:p w:rsidR="00607537" w:rsidRPr="00F14B5B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4B5B">
              <w:rPr>
                <w:rFonts w:ascii="Times New Roman" w:hAnsi="Times New Roman" w:cs="Times New Roman"/>
                <w:sz w:val="28"/>
                <w:szCs w:val="28"/>
              </w:rPr>
              <w:t xml:space="preserve">и объектов </w:t>
            </w:r>
            <w:proofErr w:type="gramStart"/>
            <w:r w:rsidRPr="00F14B5B">
              <w:rPr>
                <w:rFonts w:ascii="Times New Roman" w:hAnsi="Times New Roman" w:cs="Times New Roman"/>
                <w:sz w:val="28"/>
                <w:szCs w:val="28"/>
              </w:rPr>
              <w:t>неживой</w:t>
            </w:r>
            <w:proofErr w:type="gramEnd"/>
          </w:p>
          <w:p w:rsidR="00607537" w:rsidRPr="00F14B5B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</w:rPr>
            </w:pPr>
            <w:r w:rsidRPr="00F14B5B">
              <w:rPr>
                <w:rFonts w:ascii="Times New Roman" w:hAnsi="Times New Roman"/>
                <w:sz w:val="28"/>
                <w:szCs w:val="28"/>
              </w:rPr>
              <w:t>природы.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</w:rPr>
            </w:pPr>
          </w:p>
          <w:p w:rsidR="00607537" w:rsidRPr="00DD6EEF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  <w:t>Знакомятся с понятиями цветовая палитра, размер, величина. Характеристика людей, животных и не живой природы.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  <w:lastRenderedPageBreak/>
              <w:t>Повторение. Лично-притяжательные  суффиксы. Монологическая речь.</w:t>
            </w: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  <w:p w:rsidR="00607537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  <w:p w:rsidR="00607537" w:rsidRPr="00DD6EEF" w:rsidRDefault="00607537" w:rsidP="005E5A58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607537" w:rsidRPr="00F14B5B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4B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Учащиеся:</w:t>
            </w:r>
          </w:p>
          <w:p w:rsidR="00607537" w:rsidRPr="00F14B5B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-знакомятся с новой лексикой;</w:t>
            </w:r>
          </w:p>
          <w:p w:rsidR="00607537" w:rsidRPr="00F14B5B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14B5B">
              <w:rPr>
                <w:rFonts w:ascii="Times New Roman" w:hAnsi="Times New Roman" w:cs="Times New Roman"/>
                <w:sz w:val="28"/>
                <w:szCs w:val="28"/>
              </w:rPr>
              <w:t>говорят о местонахождении людей, предметов и животных;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-</w:t>
            </w:r>
            <w:r w:rsidRPr="00F14B5B">
              <w:rPr>
                <w:rFonts w:ascii="Times New Roman" w:hAnsi="Times New Roman" w:cs="Times New Roman"/>
                <w:sz w:val="28"/>
                <w:szCs w:val="28"/>
              </w:rPr>
              <w:t xml:space="preserve"> говорят о цветовых характеристиках предметов и животных;</w:t>
            </w:r>
          </w:p>
          <w:p w:rsidR="00607537" w:rsidRPr="00306DFF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06DFF">
              <w:rPr>
                <w:rFonts w:ascii="Times New Roman" w:hAnsi="Times New Roman" w:cs="Times New Roman"/>
                <w:sz w:val="28"/>
                <w:szCs w:val="28"/>
              </w:rPr>
              <w:t xml:space="preserve">воспринимают на слух и </w:t>
            </w:r>
            <w:r w:rsidRPr="00306D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правильно воспроизводят </w:t>
            </w:r>
            <w:proofErr w:type="gramStart"/>
            <w:r w:rsidRPr="00306DFF">
              <w:rPr>
                <w:rFonts w:ascii="Times New Roman" w:hAnsi="Times New Roman" w:cs="Times New Roman"/>
                <w:sz w:val="28"/>
                <w:szCs w:val="28"/>
              </w:rPr>
              <w:t>новые</w:t>
            </w:r>
            <w:proofErr w:type="gramEnd"/>
          </w:p>
          <w:p w:rsidR="00607537" w:rsidRPr="00306DFF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DFF">
              <w:rPr>
                <w:rFonts w:ascii="Times New Roman" w:hAnsi="Times New Roman" w:cs="Times New Roman"/>
                <w:sz w:val="28"/>
                <w:szCs w:val="28"/>
              </w:rPr>
              <w:t>слова, используют их в речи;</w:t>
            </w:r>
          </w:p>
          <w:p w:rsidR="00607537" w:rsidRPr="00306DFF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06DFF">
              <w:rPr>
                <w:rFonts w:ascii="Times New Roman" w:hAnsi="Times New Roman" w:cs="Times New Roman"/>
                <w:sz w:val="28"/>
                <w:szCs w:val="28"/>
              </w:rPr>
              <w:t>описывают тематические картинки;</w:t>
            </w:r>
          </w:p>
          <w:p w:rsidR="00607537" w:rsidRPr="00306DFF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06DFF">
              <w:rPr>
                <w:rFonts w:ascii="Times New Roman" w:hAnsi="Times New Roman" w:cs="Times New Roman"/>
                <w:sz w:val="28"/>
                <w:szCs w:val="28"/>
              </w:rPr>
              <w:t>играют в языковые игры;</w:t>
            </w:r>
          </w:p>
          <w:p w:rsidR="00607537" w:rsidRPr="00DD6EEF" w:rsidRDefault="00607537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06DFF">
              <w:rPr>
                <w:rFonts w:ascii="Times New Roman" w:hAnsi="Times New Roman" w:cs="Times New Roman"/>
                <w:sz w:val="28"/>
                <w:szCs w:val="28"/>
              </w:rPr>
              <w:t>подбирают подписи к картинкам;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- </w:t>
            </w:r>
            <w:r w:rsidRPr="00306DFF">
              <w:rPr>
                <w:rFonts w:ascii="Times New Roman" w:hAnsi="Times New Roman" w:cs="Times New Roman"/>
                <w:sz w:val="28"/>
                <w:szCs w:val="28"/>
              </w:rPr>
              <w:t>читают сказку с одновременным ее прослушиванием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Bookman Old Style" w:hAnsi="Bookman Old Style" w:cs="Bookman Old Style"/>
                <w:sz w:val="17"/>
                <w:szCs w:val="17"/>
              </w:rPr>
              <w:t xml:space="preserve">                                           </w:t>
            </w:r>
            <w:r w:rsidRPr="00BE6E36">
              <w:rPr>
                <w:rFonts w:ascii="Times New Roman" w:hAnsi="Times New Roman" w:cs="Times New Roman"/>
                <w:sz w:val="28"/>
                <w:szCs w:val="28"/>
              </w:rPr>
              <w:t>- находят в текстах</w:t>
            </w:r>
            <w:r>
              <w:rPr>
                <w:rFonts w:ascii="Bookman Old Style" w:hAnsi="Bookman Old Style" w:cs="Bookman Old Style"/>
                <w:sz w:val="17"/>
                <w:szCs w:val="17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лично-притяжательные  суффиксы.</w:t>
            </w:r>
          </w:p>
        </w:tc>
      </w:tr>
      <w:tr w:rsidR="001251F1" w:rsidRPr="00F67FA3" w:rsidTr="001251F1">
        <w:trPr>
          <w:trHeight w:val="146"/>
        </w:trPr>
        <w:tc>
          <w:tcPr>
            <w:tcW w:w="426" w:type="dxa"/>
          </w:tcPr>
          <w:p w:rsidR="001251F1" w:rsidRDefault="001251F1" w:rsidP="00607537">
            <w:pPr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32</w:t>
            </w:r>
          </w:p>
        </w:tc>
        <w:tc>
          <w:tcPr>
            <w:tcW w:w="1276" w:type="dxa"/>
          </w:tcPr>
          <w:p w:rsidR="001251F1" w:rsidRDefault="001251F1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</w:tc>
        <w:tc>
          <w:tcPr>
            <w:tcW w:w="1559" w:type="dxa"/>
          </w:tcPr>
          <w:p w:rsidR="001251F1" w:rsidRDefault="001251F1" w:rsidP="005E5A5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251F1" w:rsidRPr="002D4EFF" w:rsidRDefault="001251F1" w:rsidP="009C4CCA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Контрольная работа за год.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1251F1" w:rsidRPr="002E333E" w:rsidRDefault="001251F1" w:rsidP="009C4CCA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  <w:t>Коррекция и систематизация знаний.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1251F1" w:rsidRPr="002F6167" w:rsidRDefault="001251F1" w:rsidP="009C4CC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- Систематизация и коррекция знаний.</w:t>
            </w:r>
          </w:p>
        </w:tc>
      </w:tr>
      <w:tr w:rsidR="001251F1" w:rsidRPr="00F67FA3" w:rsidTr="001251F1">
        <w:trPr>
          <w:trHeight w:val="146"/>
        </w:trPr>
        <w:tc>
          <w:tcPr>
            <w:tcW w:w="426" w:type="dxa"/>
          </w:tcPr>
          <w:p w:rsidR="001251F1" w:rsidRPr="00AC4B28" w:rsidRDefault="001251F1" w:rsidP="00607537">
            <w:pPr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1276" w:type="dxa"/>
          </w:tcPr>
          <w:p w:rsidR="001251F1" w:rsidRPr="00460CD6" w:rsidRDefault="001251F1" w:rsidP="008849A6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  <w:t>24.05</w:t>
            </w:r>
          </w:p>
        </w:tc>
        <w:tc>
          <w:tcPr>
            <w:tcW w:w="1559" w:type="dxa"/>
          </w:tcPr>
          <w:p w:rsidR="001251F1" w:rsidRPr="00460CD6" w:rsidRDefault="001251F1" w:rsidP="008849A6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</w:tcPr>
          <w:p w:rsidR="001251F1" w:rsidRPr="00460CD6" w:rsidRDefault="001251F1" w:rsidP="008849A6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  <w:r w:rsidRPr="00460CD6"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  <w:t>Художники Эвенкии.</w:t>
            </w:r>
          </w:p>
          <w:p w:rsidR="001251F1" w:rsidRDefault="001251F1" w:rsidP="008849A6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1251F1" w:rsidRDefault="001251F1" w:rsidP="008849A6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1251F1" w:rsidRPr="00424FC1" w:rsidRDefault="001251F1" w:rsidP="008849A6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  <w:t>Работа над ошибками</w:t>
            </w:r>
          </w:p>
          <w:p w:rsidR="001251F1" w:rsidRDefault="001251F1" w:rsidP="008849A6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1251F1" w:rsidRDefault="001251F1" w:rsidP="008849A6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1251F1" w:rsidRDefault="001251F1" w:rsidP="008849A6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1251F1" w:rsidRDefault="001251F1" w:rsidP="008849A6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1251F1" w:rsidRDefault="001251F1" w:rsidP="008849A6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1251F1" w:rsidRDefault="001251F1" w:rsidP="008849A6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1251F1" w:rsidRDefault="001251F1" w:rsidP="008849A6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1251F1" w:rsidRPr="00424FC1" w:rsidRDefault="001251F1" w:rsidP="00460CD6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1251F1" w:rsidRPr="0019157E" w:rsidRDefault="001251F1" w:rsidP="008849A6">
            <w:pPr>
              <w:ind w:firstLine="0"/>
              <w:rPr>
                <w:rFonts w:ascii="Times New Roman" w:eastAsia="Calibri" w:hAnsi="Times New Roman"/>
                <w:bCs/>
                <w:spacing w:val="2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pacing w:val="2"/>
                <w:sz w:val="28"/>
                <w:szCs w:val="28"/>
              </w:rPr>
              <w:t>Художники Эвенкии. Их творчество и произведения.</w:t>
            </w:r>
            <w:r w:rsidRPr="0019157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251F1" w:rsidRDefault="001251F1" w:rsidP="008849A6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  <w:t>Безлично-притяжательные суффиксы.</w:t>
            </w:r>
          </w:p>
          <w:p w:rsidR="001251F1" w:rsidRDefault="001251F1" w:rsidP="008849A6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  <w:p w:rsidR="001251F1" w:rsidRPr="00424FC1" w:rsidRDefault="001251F1" w:rsidP="008849A6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1251F1" w:rsidRPr="00A96583" w:rsidRDefault="001251F1" w:rsidP="00AC4B28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CD6">
              <w:rPr>
                <w:rFonts w:ascii="Times New Roman" w:hAnsi="Times New Roman" w:cs="Times New Roman"/>
                <w:sz w:val="28"/>
                <w:szCs w:val="28"/>
              </w:rPr>
              <w:t>Учащиеся: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- знакомятся с новой лексикой;                                              </w:t>
            </w:r>
            <w:r w:rsidRPr="00460CD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различают произведения известных художников;                                         - пишут мини - сочинения по картинам художников;                                            - описывают явления природы из картин художников;                                  - </w:t>
            </w:r>
            <w:r w:rsidRPr="00A96583">
              <w:rPr>
                <w:rFonts w:ascii="Times New Roman" w:hAnsi="Times New Roman" w:cs="Times New Roman"/>
                <w:sz w:val="28"/>
                <w:szCs w:val="28"/>
              </w:rPr>
              <w:t xml:space="preserve">отвечают на вопросы с опорой на картинку </w:t>
            </w:r>
            <w:proofErr w:type="gramStart"/>
            <w:r w:rsidRPr="00A96583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A96583">
              <w:rPr>
                <w:rFonts w:ascii="Times New Roman" w:hAnsi="Times New Roman" w:cs="Times New Roman"/>
                <w:sz w:val="28"/>
                <w:szCs w:val="28"/>
              </w:rPr>
              <w:t xml:space="preserve"> прослушанному</w:t>
            </w:r>
          </w:p>
          <w:p w:rsidR="001251F1" w:rsidRDefault="001251F1" w:rsidP="00FA7E01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96583">
              <w:rPr>
                <w:rFonts w:ascii="Times New Roman" w:hAnsi="Times New Roman" w:cs="Times New Roman"/>
                <w:sz w:val="28"/>
                <w:szCs w:val="28"/>
              </w:rPr>
              <w:t>аудиотексту</w:t>
            </w:r>
            <w:proofErr w:type="spellEnd"/>
            <w:r w:rsidRPr="00A9658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- находят дополнительную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литературу о художниках из сети Интернета;                                       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аходят и выделяют безлично-притяжательные суффиксы;</w:t>
            </w:r>
          </w:p>
          <w:p w:rsidR="001251F1" w:rsidRPr="00460CD6" w:rsidRDefault="001251F1" w:rsidP="00FA7E01">
            <w:pPr>
              <w:autoSpaceDE w:val="0"/>
              <w:autoSpaceDN w:val="0"/>
              <w:adjustRightInd w:val="0"/>
              <w:spacing w:before="0" w:beforeAutospacing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</w:rPr>
              <w:t>в</w:t>
            </w:r>
            <w:r>
              <w:rPr>
                <w:rFonts w:ascii="Times New Roman" w:hAnsi="Times New Roman" w:cs="Times New Roman"/>
                <w:sz w:val="28"/>
              </w:rPr>
              <w:t>оспринимают на слух звучащую речь на эвенкийском языке (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аудиоприложение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).</w:t>
            </w:r>
          </w:p>
        </w:tc>
      </w:tr>
      <w:tr w:rsidR="001251F1" w:rsidRPr="00F67FA3" w:rsidTr="001251F1">
        <w:trPr>
          <w:trHeight w:val="146"/>
        </w:trPr>
        <w:tc>
          <w:tcPr>
            <w:tcW w:w="426" w:type="dxa"/>
          </w:tcPr>
          <w:p w:rsidR="001251F1" w:rsidRPr="00424FC1" w:rsidRDefault="001251F1" w:rsidP="00607537">
            <w:pPr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34</w:t>
            </w:r>
          </w:p>
        </w:tc>
        <w:tc>
          <w:tcPr>
            <w:tcW w:w="1276" w:type="dxa"/>
          </w:tcPr>
          <w:p w:rsidR="001251F1" w:rsidRDefault="001251F1" w:rsidP="008849A6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  <w:t>31.05</w:t>
            </w:r>
          </w:p>
        </w:tc>
        <w:tc>
          <w:tcPr>
            <w:tcW w:w="1559" w:type="dxa"/>
          </w:tcPr>
          <w:p w:rsidR="001251F1" w:rsidRDefault="001251F1" w:rsidP="008849A6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</w:tcPr>
          <w:p w:rsidR="001251F1" w:rsidRDefault="001251F1" w:rsidP="008849A6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  <w:t xml:space="preserve">Материальная культура эвенков. </w:t>
            </w:r>
            <w:r w:rsidRPr="006E52F9"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  <w:t>Традиционно</w:t>
            </w:r>
            <w:r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  <w:t xml:space="preserve"> </w:t>
            </w:r>
            <w:r w:rsidRPr="006E52F9"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  <w:t>- хозяйственная деятельность</w:t>
            </w:r>
            <w:r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  <w:t xml:space="preserve"> эвенков</w:t>
            </w:r>
            <w:r w:rsidRPr="006E52F9"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  <w:t xml:space="preserve">. </w:t>
            </w:r>
            <w:r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  <w:t>Весенние заботы эвенков</w:t>
            </w:r>
          </w:p>
          <w:p w:rsidR="001251F1" w:rsidRDefault="001251F1" w:rsidP="008849A6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1251F1" w:rsidRDefault="001251F1" w:rsidP="008849A6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1251F1" w:rsidRDefault="001251F1" w:rsidP="008849A6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1251F1" w:rsidRDefault="001251F1" w:rsidP="008849A6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1251F1" w:rsidRDefault="001251F1" w:rsidP="008849A6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1251F1" w:rsidRDefault="001251F1" w:rsidP="008849A6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1251F1" w:rsidRDefault="001251F1" w:rsidP="008849A6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1251F1" w:rsidRDefault="001251F1" w:rsidP="008849A6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1251F1" w:rsidRDefault="001251F1" w:rsidP="008849A6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1251F1" w:rsidRDefault="001251F1" w:rsidP="008849A6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1251F1" w:rsidRDefault="001251F1" w:rsidP="008849A6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z w:val="28"/>
                <w:szCs w:val="28"/>
              </w:rPr>
            </w:pPr>
          </w:p>
          <w:p w:rsidR="001251F1" w:rsidRPr="00424FC1" w:rsidRDefault="001251F1" w:rsidP="006E52F9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1251F1" w:rsidRDefault="001251F1" w:rsidP="008849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pacing w:val="2"/>
                <w:sz w:val="28"/>
                <w:szCs w:val="28"/>
              </w:rPr>
              <w:t xml:space="preserve">Знакомство с терминами хозяйственной деятельности эвенков в весенний период. </w:t>
            </w:r>
          </w:p>
          <w:p w:rsidR="001251F1" w:rsidRDefault="001251F1" w:rsidP="008849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1251F1" w:rsidRDefault="001251F1" w:rsidP="008849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Повторение темы: безлично-притяжательные суффиксы.</w:t>
            </w:r>
          </w:p>
          <w:p w:rsidR="001251F1" w:rsidRPr="0019157E" w:rsidRDefault="001251F1" w:rsidP="008849A6">
            <w:pPr>
              <w:ind w:firstLine="0"/>
              <w:rPr>
                <w:rFonts w:ascii="Times New Roman" w:eastAsia="Calibri" w:hAnsi="Times New Roman"/>
                <w:bCs/>
                <w:spacing w:val="2"/>
                <w:sz w:val="28"/>
                <w:szCs w:val="28"/>
              </w:rPr>
            </w:pPr>
          </w:p>
          <w:p w:rsidR="001251F1" w:rsidRPr="0019157E" w:rsidRDefault="001251F1" w:rsidP="008849A6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  <w:p w:rsidR="001251F1" w:rsidRPr="00424FC1" w:rsidRDefault="001251F1" w:rsidP="008849A6">
            <w:pPr>
              <w:pStyle w:val="af3"/>
              <w:spacing w:line="240" w:lineRule="auto"/>
              <w:ind w:firstLine="0"/>
              <w:jc w:val="left"/>
              <w:rPr>
                <w:rFonts w:ascii="Times New Roman" w:eastAsia="Calibri" w:hAnsi="Times New Roman"/>
                <w:bCs/>
                <w:color w:val="auto"/>
                <w:spacing w:val="2"/>
                <w:sz w:val="28"/>
                <w:szCs w:val="28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1251F1" w:rsidRPr="00424FC1" w:rsidRDefault="001251F1" w:rsidP="005F37E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Учащиеся:                                        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азличают термины хозяйственной деятельности в весенний период;            - сравнивают виды традиционной хозяйственной деятельности народов Севера (на примере своей местности);                                                 - рассказывают о домашнем хозяйстве, занятиях людей в своей местности;                                        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ыступают с сообщениями о ведении домашнего хозяйства семьи в оленеводческом стаде;                         -представляют примеры заботливого ухода за домашними животными;           -знают и применяют в разговорной речи личные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местоимения;                      -находят и выделяют в текстах безлично-притяжательные суффиксы;                                                -</w:t>
            </w:r>
            <w:r>
              <w:rPr>
                <w:rFonts w:ascii="Times New Roman" w:hAnsi="Times New Roman" w:cs="Times New Roman"/>
                <w:sz w:val="28"/>
              </w:rPr>
              <w:t xml:space="preserve">списывают тексты из учебного пособия;                                                        - </w:t>
            </w:r>
            <w:r w:rsidRPr="00E37BDF">
              <w:rPr>
                <w:rFonts w:ascii="Times New Roman" w:hAnsi="Times New Roman" w:cs="Times New Roman"/>
                <w:sz w:val="28"/>
              </w:rPr>
              <w:t>пишут зрительно-слуховые диктанты</w:t>
            </w:r>
            <w:r>
              <w:rPr>
                <w:rFonts w:ascii="Times New Roman" w:hAnsi="Times New Roman" w:cs="Times New Roman"/>
                <w:sz w:val="28"/>
              </w:rPr>
              <w:t xml:space="preserve">.             </w:t>
            </w:r>
          </w:p>
        </w:tc>
      </w:tr>
    </w:tbl>
    <w:p w:rsidR="00D763F1" w:rsidRPr="00FA4E6A" w:rsidRDefault="00D763F1">
      <w:pPr>
        <w:rPr>
          <w:color w:val="0000CC"/>
        </w:rPr>
      </w:pPr>
    </w:p>
    <w:sectPr w:rsidR="00D763F1" w:rsidRPr="00FA4E6A" w:rsidSect="00460CD6">
      <w:pgSz w:w="16838" w:h="11906" w:orient="landscape"/>
      <w:pgMar w:top="993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BookSakha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A7F73"/>
    <w:multiLevelType w:val="hybridMultilevel"/>
    <w:tmpl w:val="77F6B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611914"/>
    <w:multiLevelType w:val="hybridMultilevel"/>
    <w:tmpl w:val="91E6981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">
    <w:nsid w:val="0E823E0C"/>
    <w:multiLevelType w:val="hybridMultilevel"/>
    <w:tmpl w:val="245A15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C48318C"/>
    <w:multiLevelType w:val="hybridMultilevel"/>
    <w:tmpl w:val="2944677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E822AD8"/>
    <w:multiLevelType w:val="hybridMultilevel"/>
    <w:tmpl w:val="D0C6E282"/>
    <w:lvl w:ilvl="0" w:tplc="2F52DF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14A3DF0"/>
    <w:multiLevelType w:val="hybridMultilevel"/>
    <w:tmpl w:val="EDF09062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6">
    <w:nsid w:val="214A5D3B"/>
    <w:multiLevelType w:val="hybridMultilevel"/>
    <w:tmpl w:val="9D0C4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0D4715"/>
    <w:multiLevelType w:val="hybridMultilevel"/>
    <w:tmpl w:val="7D0809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730327"/>
    <w:multiLevelType w:val="hybridMultilevel"/>
    <w:tmpl w:val="D336706A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>
    <w:nsid w:val="33B73FB0"/>
    <w:multiLevelType w:val="hybridMultilevel"/>
    <w:tmpl w:val="306630C8"/>
    <w:lvl w:ilvl="0" w:tplc="6AAA74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B8E7BDA"/>
    <w:multiLevelType w:val="hybridMultilevel"/>
    <w:tmpl w:val="7F242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41453472"/>
    <w:multiLevelType w:val="hybridMultilevel"/>
    <w:tmpl w:val="DAB84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706F50"/>
    <w:multiLevelType w:val="hybridMultilevel"/>
    <w:tmpl w:val="5942C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3128D2"/>
    <w:multiLevelType w:val="hybridMultilevel"/>
    <w:tmpl w:val="2D904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5E618C"/>
    <w:multiLevelType w:val="hybridMultilevel"/>
    <w:tmpl w:val="4E8CA95A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3412B51"/>
    <w:multiLevelType w:val="hybridMultilevel"/>
    <w:tmpl w:val="FC781540"/>
    <w:lvl w:ilvl="0" w:tplc="04190001">
      <w:start w:val="1"/>
      <w:numFmt w:val="bullet"/>
      <w:lvlText w:val=""/>
      <w:lvlJc w:val="left"/>
      <w:pPr>
        <w:ind w:left="12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7" w:hanging="360"/>
      </w:pPr>
      <w:rPr>
        <w:rFonts w:ascii="Wingdings" w:hAnsi="Wingdings" w:hint="default"/>
      </w:rPr>
    </w:lvl>
  </w:abstractNum>
  <w:abstractNum w:abstractNumId="16">
    <w:nsid w:val="55BB1EA3"/>
    <w:multiLevelType w:val="hybridMultilevel"/>
    <w:tmpl w:val="B4129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3506B2"/>
    <w:multiLevelType w:val="hybridMultilevel"/>
    <w:tmpl w:val="26B69AE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>
    <w:nsid w:val="5B5F10A7"/>
    <w:multiLevelType w:val="hybridMultilevel"/>
    <w:tmpl w:val="9F4CCC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04629C1"/>
    <w:multiLevelType w:val="hybridMultilevel"/>
    <w:tmpl w:val="FACA9AC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607C4B7C"/>
    <w:multiLevelType w:val="hybridMultilevel"/>
    <w:tmpl w:val="3E62C354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1">
    <w:nsid w:val="61BA78B7"/>
    <w:multiLevelType w:val="hybridMultilevel"/>
    <w:tmpl w:val="F10E3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1EE20F3"/>
    <w:multiLevelType w:val="hybridMultilevel"/>
    <w:tmpl w:val="3D00A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495C6E"/>
    <w:multiLevelType w:val="hybridMultilevel"/>
    <w:tmpl w:val="280838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685873"/>
    <w:multiLevelType w:val="hybridMultilevel"/>
    <w:tmpl w:val="C786D62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C036F59"/>
    <w:multiLevelType w:val="hybridMultilevel"/>
    <w:tmpl w:val="DFC2D5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F77CB7"/>
    <w:multiLevelType w:val="hybridMultilevel"/>
    <w:tmpl w:val="9120E820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7">
    <w:nsid w:val="71F87AA3"/>
    <w:multiLevelType w:val="hybridMultilevel"/>
    <w:tmpl w:val="C674C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413E9D"/>
    <w:multiLevelType w:val="hybridMultilevel"/>
    <w:tmpl w:val="9CE45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7CFE7148"/>
    <w:multiLevelType w:val="hybridMultilevel"/>
    <w:tmpl w:val="3CFC0A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5"/>
  </w:num>
  <w:num w:numId="4">
    <w:abstractNumId w:val="8"/>
  </w:num>
  <w:num w:numId="5">
    <w:abstractNumId w:val="2"/>
  </w:num>
  <w:num w:numId="6">
    <w:abstractNumId w:val="21"/>
  </w:num>
  <w:num w:numId="7">
    <w:abstractNumId w:val="14"/>
  </w:num>
  <w:num w:numId="8">
    <w:abstractNumId w:val="7"/>
  </w:num>
  <w:num w:numId="9">
    <w:abstractNumId w:val="3"/>
  </w:num>
  <w:num w:numId="10">
    <w:abstractNumId w:val="24"/>
  </w:num>
  <w:num w:numId="11">
    <w:abstractNumId w:val="1"/>
  </w:num>
  <w:num w:numId="12">
    <w:abstractNumId w:val="28"/>
  </w:num>
  <w:num w:numId="13">
    <w:abstractNumId w:val="10"/>
  </w:num>
  <w:num w:numId="14">
    <w:abstractNumId w:val="20"/>
  </w:num>
  <w:num w:numId="15">
    <w:abstractNumId w:val="26"/>
  </w:num>
  <w:num w:numId="16">
    <w:abstractNumId w:val="15"/>
  </w:num>
  <w:num w:numId="17">
    <w:abstractNumId w:val="19"/>
  </w:num>
  <w:num w:numId="18">
    <w:abstractNumId w:val="16"/>
  </w:num>
  <w:num w:numId="19">
    <w:abstractNumId w:val="13"/>
  </w:num>
  <w:num w:numId="20">
    <w:abstractNumId w:val="27"/>
  </w:num>
  <w:num w:numId="21">
    <w:abstractNumId w:val="4"/>
  </w:num>
  <w:num w:numId="22">
    <w:abstractNumId w:val="6"/>
  </w:num>
  <w:num w:numId="23">
    <w:abstractNumId w:val="9"/>
  </w:num>
  <w:num w:numId="24">
    <w:abstractNumId w:val="29"/>
  </w:num>
  <w:num w:numId="25">
    <w:abstractNumId w:val="0"/>
  </w:num>
  <w:num w:numId="26">
    <w:abstractNumId w:val="11"/>
  </w:num>
  <w:num w:numId="27">
    <w:abstractNumId w:val="12"/>
  </w:num>
  <w:num w:numId="28">
    <w:abstractNumId w:val="23"/>
  </w:num>
  <w:num w:numId="29">
    <w:abstractNumId w:val="25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63F1"/>
    <w:rsid w:val="00020C42"/>
    <w:rsid w:val="000435DD"/>
    <w:rsid w:val="000743C3"/>
    <w:rsid w:val="0008389F"/>
    <w:rsid w:val="000B08B6"/>
    <w:rsid w:val="000D23E5"/>
    <w:rsid w:val="00113CAC"/>
    <w:rsid w:val="00124376"/>
    <w:rsid w:val="00124EDE"/>
    <w:rsid w:val="001251F1"/>
    <w:rsid w:val="001564CE"/>
    <w:rsid w:val="001D172D"/>
    <w:rsid w:val="001D3C25"/>
    <w:rsid w:val="001D64E6"/>
    <w:rsid w:val="002070F8"/>
    <w:rsid w:val="0021092B"/>
    <w:rsid w:val="00245D26"/>
    <w:rsid w:val="00261DD8"/>
    <w:rsid w:val="00273B32"/>
    <w:rsid w:val="00297E0F"/>
    <w:rsid w:val="002C03EC"/>
    <w:rsid w:val="002D4EFF"/>
    <w:rsid w:val="002E333E"/>
    <w:rsid w:val="002E5C59"/>
    <w:rsid w:val="002F6167"/>
    <w:rsid w:val="00306DFF"/>
    <w:rsid w:val="00312BA1"/>
    <w:rsid w:val="0032517C"/>
    <w:rsid w:val="0034046A"/>
    <w:rsid w:val="00350F6C"/>
    <w:rsid w:val="003769F3"/>
    <w:rsid w:val="003978AB"/>
    <w:rsid w:val="003B7965"/>
    <w:rsid w:val="003E1742"/>
    <w:rsid w:val="0042436C"/>
    <w:rsid w:val="00432FC2"/>
    <w:rsid w:val="0043346C"/>
    <w:rsid w:val="0044783A"/>
    <w:rsid w:val="004515F3"/>
    <w:rsid w:val="00460CD6"/>
    <w:rsid w:val="0046399D"/>
    <w:rsid w:val="00465831"/>
    <w:rsid w:val="00490702"/>
    <w:rsid w:val="004943DB"/>
    <w:rsid w:val="004C5583"/>
    <w:rsid w:val="004E5744"/>
    <w:rsid w:val="004F2F95"/>
    <w:rsid w:val="004F5BC8"/>
    <w:rsid w:val="00523D32"/>
    <w:rsid w:val="005819E4"/>
    <w:rsid w:val="00590524"/>
    <w:rsid w:val="00591321"/>
    <w:rsid w:val="0059377B"/>
    <w:rsid w:val="005946D3"/>
    <w:rsid w:val="005D7B80"/>
    <w:rsid w:val="005E5A58"/>
    <w:rsid w:val="005F1ABB"/>
    <w:rsid w:val="005F37E1"/>
    <w:rsid w:val="005F6D19"/>
    <w:rsid w:val="00607537"/>
    <w:rsid w:val="006141B2"/>
    <w:rsid w:val="00631C71"/>
    <w:rsid w:val="00634C3F"/>
    <w:rsid w:val="00642FB7"/>
    <w:rsid w:val="006728BC"/>
    <w:rsid w:val="00691877"/>
    <w:rsid w:val="00696071"/>
    <w:rsid w:val="006B5607"/>
    <w:rsid w:val="006C6615"/>
    <w:rsid w:val="006E52F9"/>
    <w:rsid w:val="007205B4"/>
    <w:rsid w:val="00723F40"/>
    <w:rsid w:val="00761CD9"/>
    <w:rsid w:val="00786DAF"/>
    <w:rsid w:val="00795A3D"/>
    <w:rsid w:val="007B5319"/>
    <w:rsid w:val="007C6952"/>
    <w:rsid w:val="007D3E2F"/>
    <w:rsid w:val="00836DD0"/>
    <w:rsid w:val="00847FD4"/>
    <w:rsid w:val="0085469F"/>
    <w:rsid w:val="00855CFE"/>
    <w:rsid w:val="00861558"/>
    <w:rsid w:val="00876ECE"/>
    <w:rsid w:val="00877E75"/>
    <w:rsid w:val="0088200D"/>
    <w:rsid w:val="008849A6"/>
    <w:rsid w:val="00896D10"/>
    <w:rsid w:val="008B7E15"/>
    <w:rsid w:val="008F08BE"/>
    <w:rsid w:val="00920A47"/>
    <w:rsid w:val="00920A96"/>
    <w:rsid w:val="0095090A"/>
    <w:rsid w:val="00965C2D"/>
    <w:rsid w:val="009C31FC"/>
    <w:rsid w:val="009C4221"/>
    <w:rsid w:val="009D3419"/>
    <w:rsid w:val="009E110A"/>
    <w:rsid w:val="00A055FF"/>
    <w:rsid w:val="00A06336"/>
    <w:rsid w:val="00A23478"/>
    <w:rsid w:val="00A96583"/>
    <w:rsid w:val="00AC4B28"/>
    <w:rsid w:val="00AD25B0"/>
    <w:rsid w:val="00AE3F1C"/>
    <w:rsid w:val="00AE6949"/>
    <w:rsid w:val="00B03667"/>
    <w:rsid w:val="00B45197"/>
    <w:rsid w:val="00B53233"/>
    <w:rsid w:val="00B60F56"/>
    <w:rsid w:val="00B74188"/>
    <w:rsid w:val="00B83890"/>
    <w:rsid w:val="00BB6702"/>
    <w:rsid w:val="00BC1FE2"/>
    <w:rsid w:val="00BC4F10"/>
    <w:rsid w:val="00BD6F8D"/>
    <w:rsid w:val="00BE052A"/>
    <w:rsid w:val="00BF26B6"/>
    <w:rsid w:val="00C03ED1"/>
    <w:rsid w:val="00C51114"/>
    <w:rsid w:val="00C658B2"/>
    <w:rsid w:val="00C86A33"/>
    <w:rsid w:val="00C92BB1"/>
    <w:rsid w:val="00CF7A20"/>
    <w:rsid w:val="00D40F3F"/>
    <w:rsid w:val="00D5212C"/>
    <w:rsid w:val="00D763F1"/>
    <w:rsid w:val="00D946AA"/>
    <w:rsid w:val="00DA2888"/>
    <w:rsid w:val="00DB4B9C"/>
    <w:rsid w:val="00DC57DF"/>
    <w:rsid w:val="00DE34CE"/>
    <w:rsid w:val="00DE71A1"/>
    <w:rsid w:val="00DF141A"/>
    <w:rsid w:val="00DF6503"/>
    <w:rsid w:val="00E37BDF"/>
    <w:rsid w:val="00E42F84"/>
    <w:rsid w:val="00E44984"/>
    <w:rsid w:val="00E508EC"/>
    <w:rsid w:val="00EB19C8"/>
    <w:rsid w:val="00ED6388"/>
    <w:rsid w:val="00F01F6B"/>
    <w:rsid w:val="00F14B5B"/>
    <w:rsid w:val="00F33FEB"/>
    <w:rsid w:val="00FA4E6A"/>
    <w:rsid w:val="00FA7E01"/>
    <w:rsid w:val="00FE5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3F1"/>
    <w:pPr>
      <w:spacing w:before="100" w:beforeAutospacing="1" w:after="0" w:line="240" w:lineRule="auto"/>
      <w:ind w:firstLine="284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763F1"/>
    <w:rPr>
      <w:color w:val="0000FF"/>
      <w:u w:val="single"/>
    </w:rPr>
  </w:style>
  <w:style w:type="paragraph" w:styleId="a4">
    <w:name w:val="Plain Text"/>
    <w:basedOn w:val="a"/>
    <w:link w:val="a5"/>
    <w:rsid w:val="00D763F1"/>
    <w:pPr>
      <w:spacing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Знак"/>
    <w:basedOn w:val="a0"/>
    <w:link w:val="a4"/>
    <w:rsid w:val="00D763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rsid w:val="00D763F1"/>
    <w:pPr>
      <w:spacing w:after="100" w:afterAutospacing="1"/>
      <w:ind w:firstLine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wwP7">
    <w:name w:val="wwP7"/>
    <w:basedOn w:val="a"/>
    <w:rsid w:val="00D763F1"/>
    <w:pPr>
      <w:widowControl w:val="0"/>
      <w:suppressAutoHyphens/>
      <w:spacing w:before="0" w:beforeAutospacing="0"/>
      <w:ind w:left="135" w:firstLine="585"/>
      <w:jc w:val="both"/>
    </w:pPr>
    <w:rPr>
      <w:rFonts w:ascii="Times New Roman" w:eastAsia="Arial Unicode MS" w:hAnsi="Times New Roman" w:cs="Tahoma"/>
      <w:kern w:val="2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D763F1"/>
    <w:pPr>
      <w:ind w:left="720"/>
      <w:contextualSpacing/>
    </w:pPr>
  </w:style>
  <w:style w:type="character" w:customStyle="1" w:styleId="a8">
    <w:name w:val="Основной текст Знак"/>
    <w:basedOn w:val="a0"/>
    <w:link w:val="a9"/>
    <w:semiHidden/>
    <w:rsid w:val="00D763F1"/>
    <w:rPr>
      <w:rFonts w:ascii="Century Schoolbook" w:hAnsi="Century Schoolbook"/>
      <w:sz w:val="24"/>
      <w:szCs w:val="24"/>
      <w:shd w:val="clear" w:color="auto" w:fill="FFFFFF"/>
    </w:rPr>
  </w:style>
  <w:style w:type="paragraph" w:styleId="a9">
    <w:name w:val="Body Text"/>
    <w:basedOn w:val="a"/>
    <w:link w:val="a8"/>
    <w:semiHidden/>
    <w:rsid w:val="00D763F1"/>
    <w:pPr>
      <w:shd w:val="clear" w:color="auto" w:fill="FFFFFF"/>
      <w:spacing w:before="360" w:beforeAutospacing="0" w:line="278" w:lineRule="exact"/>
      <w:ind w:hanging="300"/>
    </w:pPr>
    <w:rPr>
      <w:rFonts w:ascii="Century Schoolbook" w:hAnsi="Century Schoolbook"/>
      <w:sz w:val="24"/>
      <w:szCs w:val="24"/>
    </w:rPr>
  </w:style>
  <w:style w:type="character" w:customStyle="1" w:styleId="1">
    <w:name w:val="Основной текст Знак1"/>
    <w:basedOn w:val="a0"/>
    <w:uiPriority w:val="99"/>
    <w:semiHidden/>
    <w:rsid w:val="00D763F1"/>
  </w:style>
  <w:style w:type="character" w:customStyle="1" w:styleId="2">
    <w:name w:val="Основной текст + Полужирный2"/>
    <w:basedOn w:val="a8"/>
    <w:rsid w:val="00D763F1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character" w:customStyle="1" w:styleId="10">
    <w:name w:val="Основной текст + Курсив1"/>
    <w:basedOn w:val="a8"/>
    <w:rsid w:val="00D763F1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  <w:lang w:bidi="ar-SA"/>
    </w:rPr>
  </w:style>
  <w:style w:type="paragraph" w:styleId="20">
    <w:name w:val="Body Text Indent 2"/>
    <w:basedOn w:val="a"/>
    <w:link w:val="21"/>
    <w:uiPriority w:val="99"/>
    <w:unhideWhenUsed/>
    <w:rsid w:val="00D763F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rsid w:val="00D763F1"/>
  </w:style>
  <w:style w:type="paragraph" w:styleId="aa">
    <w:name w:val="No Spacing"/>
    <w:link w:val="ab"/>
    <w:uiPriority w:val="99"/>
    <w:qFormat/>
    <w:rsid w:val="00D763F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link w:val="aa"/>
    <w:uiPriority w:val="99"/>
    <w:rsid w:val="00D763F1"/>
    <w:rPr>
      <w:rFonts w:ascii="Calibri" w:eastAsia="Calibri" w:hAnsi="Calibri" w:cs="Times New Roman"/>
    </w:rPr>
  </w:style>
  <w:style w:type="character" w:styleId="ac">
    <w:name w:val="Strong"/>
    <w:basedOn w:val="a0"/>
    <w:uiPriority w:val="99"/>
    <w:qFormat/>
    <w:rsid w:val="00D763F1"/>
    <w:rPr>
      <w:b/>
      <w:bCs/>
    </w:rPr>
  </w:style>
  <w:style w:type="paragraph" w:customStyle="1" w:styleId="ad">
    <w:name w:val="А ОСН ТЕКСТ"/>
    <w:basedOn w:val="a"/>
    <w:link w:val="ae"/>
    <w:rsid w:val="00D763F1"/>
    <w:pPr>
      <w:spacing w:before="0" w:beforeAutospacing="0" w:line="360" w:lineRule="auto"/>
      <w:ind w:firstLine="454"/>
      <w:jc w:val="both"/>
    </w:pPr>
    <w:rPr>
      <w:rFonts w:ascii="Times New Roman" w:eastAsia="Arial Unicode MS" w:hAnsi="Times New Roman" w:cs="Times New Roman"/>
      <w:color w:val="000000"/>
      <w:sz w:val="28"/>
      <w:szCs w:val="28"/>
      <w:lang w:eastAsia="ru-RU"/>
    </w:rPr>
  </w:style>
  <w:style w:type="character" w:customStyle="1" w:styleId="ae">
    <w:name w:val="А ОСН ТЕКСТ Знак"/>
    <w:basedOn w:val="a0"/>
    <w:link w:val="ad"/>
    <w:rsid w:val="00D763F1"/>
    <w:rPr>
      <w:rFonts w:ascii="Times New Roman" w:eastAsia="Arial Unicode MS" w:hAnsi="Times New Roman" w:cs="Times New Roman"/>
      <w:color w:val="000000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D763F1"/>
  </w:style>
  <w:style w:type="character" w:customStyle="1" w:styleId="af">
    <w:name w:val="Верхний колонтитул Знак"/>
    <w:basedOn w:val="a0"/>
    <w:link w:val="af0"/>
    <w:uiPriority w:val="99"/>
    <w:semiHidden/>
    <w:rsid w:val="00D763F1"/>
  </w:style>
  <w:style w:type="paragraph" w:styleId="af0">
    <w:name w:val="header"/>
    <w:basedOn w:val="a"/>
    <w:link w:val="af"/>
    <w:uiPriority w:val="99"/>
    <w:semiHidden/>
    <w:unhideWhenUsed/>
    <w:rsid w:val="00D763F1"/>
    <w:pPr>
      <w:tabs>
        <w:tab w:val="center" w:pos="4677"/>
        <w:tab w:val="right" w:pos="9355"/>
      </w:tabs>
      <w:spacing w:before="0"/>
    </w:pPr>
  </w:style>
  <w:style w:type="character" w:customStyle="1" w:styleId="11">
    <w:name w:val="Верхний колонтитул Знак1"/>
    <w:basedOn w:val="a0"/>
    <w:uiPriority w:val="99"/>
    <w:semiHidden/>
    <w:rsid w:val="00D763F1"/>
  </w:style>
  <w:style w:type="paragraph" w:styleId="af1">
    <w:name w:val="footer"/>
    <w:basedOn w:val="a"/>
    <w:link w:val="af2"/>
    <w:uiPriority w:val="99"/>
    <w:unhideWhenUsed/>
    <w:rsid w:val="00D763F1"/>
    <w:pPr>
      <w:tabs>
        <w:tab w:val="center" w:pos="4677"/>
        <w:tab w:val="right" w:pos="9355"/>
      </w:tabs>
      <w:spacing w:before="0"/>
    </w:pPr>
  </w:style>
  <w:style w:type="character" w:customStyle="1" w:styleId="af2">
    <w:name w:val="Нижний колонтитул Знак"/>
    <w:basedOn w:val="a0"/>
    <w:link w:val="af1"/>
    <w:uiPriority w:val="99"/>
    <w:rsid w:val="00D763F1"/>
  </w:style>
  <w:style w:type="paragraph" w:customStyle="1" w:styleId="af3">
    <w:name w:val="Основной"/>
    <w:basedOn w:val="a"/>
    <w:link w:val="af4"/>
    <w:rsid w:val="00D763F1"/>
    <w:pPr>
      <w:autoSpaceDE w:val="0"/>
      <w:autoSpaceDN w:val="0"/>
      <w:adjustRightInd w:val="0"/>
      <w:spacing w:before="0" w:beforeAutospacing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f4">
    <w:name w:val="Основной Знак"/>
    <w:link w:val="af3"/>
    <w:rsid w:val="00D763F1"/>
    <w:rPr>
      <w:rFonts w:ascii="NewtonCSanPin" w:eastAsia="Times New Roman" w:hAnsi="NewtonCSanPin" w:cs="Times New Roman"/>
      <w:color w:val="000000"/>
      <w:sz w:val="21"/>
      <w:szCs w:val="21"/>
    </w:rPr>
  </w:style>
  <w:style w:type="table" w:styleId="af5">
    <w:name w:val="Table Grid"/>
    <w:basedOn w:val="a1"/>
    <w:uiPriority w:val="59"/>
    <w:rsid w:val="00D763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rsid w:val="00D763F1"/>
    <w:pPr>
      <w:spacing w:before="0" w:beforeAutospacing="0"/>
      <w:ind w:firstLine="0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uiPriority w:val="99"/>
    <w:semiHidden/>
    <w:rsid w:val="00D763F1"/>
    <w:rPr>
      <w:rFonts w:ascii="Tahoma" w:eastAsia="Calibri" w:hAnsi="Tahoma" w:cs="Tahoma"/>
      <w:sz w:val="16"/>
      <w:szCs w:val="16"/>
      <w:lang w:eastAsia="ru-RU"/>
    </w:rPr>
  </w:style>
  <w:style w:type="paragraph" w:customStyle="1" w:styleId="22">
    <w:name w:val="Знак2"/>
    <w:basedOn w:val="a"/>
    <w:semiHidden/>
    <w:rsid w:val="00D763F1"/>
    <w:pPr>
      <w:spacing w:before="0" w:beforeAutospacing="0" w:after="160" w:line="240" w:lineRule="exact"/>
      <w:ind w:firstLine="0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D9F059-2338-4BA5-A74E-4E4E72B87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1139</TotalTime>
  <Pages>1</Pages>
  <Words>5797</Words>
  <Characters>33048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Янковская Л.Н.</dc:creator>
  <cp:keywords/>
  <dc:description/>
  <cp:lastModifiedBy>user</cp:lastModifiedBy>
  <cp:revision>18</cp:revision>
  <dcterms:created xsi:type="dcterms:W3CDTF">2016-06-30T03:13:00Z</dcterms:created>
  <dcterms:modified xsi:type="dcterms:W3CDTF">2017-10-22T09:16:00Z</dcterms:modified>
</cp:coreProperties>
</file>